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CB" w:rsidRDefault="00DA2E93" w:rsidP="00F55F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Program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Dydaktyczno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12D7C">
        <w:rPr>
          <w:rFonts w:ascii="Times New Roman" w:hAnsi="Times New Roman" w:cs="Times New Roman"/>
          <w:b/>
          <w:sz w:val="40"/>
          <w:szCs w:val="40"/>
        </w:rPr>
        <w:t>–</w:t>
      </w:r>
      <w:r>
        <w:rPr>
          <w:rFonts w:ascii="Times New Roman" w:hAnsi="Times New Roman" w:cs="Times New Roman"/>
          <w:b/>
          <w:sz w:val="40"/>
          <w:szCs w:val="40"/>
        </w:rPr>
        <w:t xml:space="preserve"> Wychowawczy</w:t>
      </w:r>
    </w:p>
    <w:p w:rsidR="00912D7C" w:rsidRPr="00912D7C" w:rsidRDefault="00912D7C" w:rsidP="00F55F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</w:t>
      </w:r>
      <w:r w:rsidRPr="00912D7C">
        <w:rPr>
          <w:rFonts w:ascii="Times New Roman" w:hAnsi="Times New Roman" w:cs="Times New Roman"/>
          <w:b/>
          <w:sz w:val="32"/>
          <w:szCs w:val="32"/>
        </w:rPr>
        <w:t>Moje miasto Tczew – jego zabytki i dzień dzisiejszy.</w:t>
      </w:r>
      <w:r>
        <w:rPr>
          <w:rFonts w:ascii="Times New Roman" w:hAnsi="Times New Roman" w:cs="Times New Roman"/>
          <w:b/>
          <w:sz w:val="32"/>
          <w:szCs w:val="32"/>
        </w:rPr>
        <w:t>”</w:t>
      </w:r>
    </w:p>
    <w:p w:rsidR="00E32054" w:rsidRPr="003C5114" w:rsidRDefault="00FC1084" w:rsidP="008F6E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Dla uczniów </w:t>
      </w:r>
      <w:r w:rsidR="000F7048">
        <w:rPr>
          <w:rFonts w:ascii="Times New Roman" w:hAnsi="Times New Roman" w:cs="Times New Roman"/>
          <w:b/>
          <w:sz w:val="28"/>
          <w:szCs w:val="28"/>
        </w:rPr>
        <w:t xml:space="preserve"> Zespołu Placówek Specjalnych </w:t>
      </w:r>
      <w:r w:rsidR="00BF4FCC">
        <w:rPr>
          <w:rFonts w:ascii="Times New Roman" w:hAnsi="Times New Roman" w:cs="Times New Roman"/>
          <w:b/>
          <w:sz w:val="28"/>
          <w:szCs w:val="28"/>
        </w:rPr>
        <w:t xml:space="preserve"> im. Jana Pawła II</w:t>
      </w:r>
      <w:r w:rsidR="008A56A0">
        <w:rPr>
          <w:rFonts w:ascii="Times New Roman" w:hAnsi="Times New Roman" w:cs="Times New Roman"/>
          <w:b/>
          <w:sz w:val="28"/>
          <w:szCs w:val="28"/>
        </w:rPr>
        <w:t xml:space="preserve"> w Tczewie 2014/2015</w:t>
      </w:r>
      <w:r w:rsidR="00785C3C" w:rsidRPr="003C5114">
        <w:rPr>
          <w:rFonts w:ascii="Times New Roman" w:hAnsi="Times New Roman" w:cs="Times New Roman"/>
          <w:b/>
          <w:sz w:val="28"/>
          <w:szCs w:val="28"/>
        </w:rPr>
        <w:t>r.</w:t>
      </w:r>
    </w:p>
    <w:p w:rsidR="000F7048" w:rsidRPr="00785C3C" w:rsidRDefault="00785C3C" w:rsidP="008F6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 : mgr inż. Grażyna Kamińska</w:t>
      </w:r>
    </w:p>
    <w:p w:rsidR="008F6ECC" w:rsidRPr="008F6ECC" w:rsidRDefault="008F6ECC" w:rsidP="008F6ECC">
      <w:pPr>
        <w:jc w:val="both"/>
        <w:rPr>
          <w:rFonts w:ascii="Times New Roman" w:hAnsi="Times New Roman" w:cs="Times New Roman"/>
          <w:sz w:val="28"/>
          <w:szCs w:val="28"/>
        </w:rPr>
      </w:pPr>
      <w:r w:rsidRPr="008F6ECC">
        <w:rPr>
          <w:rFonts w:ascii="Times New Roman" w:hAnsi="Times New Roman" w:cs="Times New Roman"/>
          <w:b/>
          <w:sz w:val="28"/>
          <w:szCs w:val="28"/>
        </w:rPr>
        <w:t>Opis  programu</w:t>
      </w:r>
      <w:r w:rsidRPr="008F6EC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A6F01" w:rsidRPr="00FA6F01" w:rsidRDefault="008F6ECC" w:rsidP="00FA6F0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F6ECC">
        <w:t xml:space="preserve">    </w:t>
      </w:r>
      <w:r w:rsidR="00FA6F01">
        <w:t xml:space="preserve">          </w:t>
      </w:r>
      <w:r w:rsidRPr="00FA6F01">
        <w:rPr>
          <w:rFonts w:ascii="Times New Roman" w:hAnsi="Times New Roman" w:cs="Times New Roman"/>
          <w:sz w:val="28"/>
          <w:szCs w:val="28"/>
        </w:rPr>
        <w:t>Podczas pracy w szkole specjalnej zauważyłam, że zajęcia plastyczne oraz wszelkiego rodzaju wycieczki należą do ulubionych form aktywności osób ni</w:t>
      </w:r>
      <w:r w:rsidR="00FC1084">
        <w:rPr>
          <w:rFonts w:ascii="Times New Roman" w:hAnsi="Times New Roman" w:cs="Times New Roman"/>
          <w:sz w:val="28"/>
          <w:szCs w:val="28"/>
        </w:rPr>
        <w:t>epełnosprawnych intelektualnie</w:t>
      </w:r>
      <w:r w:rsidRPr="00FA6F01">
        <w:rPr>
          <w:rFonts w:ascii="Times New Roman" w:hAnsi="Times New Roman" w:cs="Times New Roman"/>
          <w:sz w:val="28"/>
          <w:szCs w:val="28"/>
        </w:rPr>
        <w:t>. W procesie twórczym angażują się wszystkie sfery psychiki, a obserwacja wpływa  pobudzająco na receptory wzroku, słuchu, dotyku. Aktywizują się procesy poznawcze: spostrzeganie, pamięć, wyobraźnia twórcza, myślenie, uwaga oraz procesy emocjonalne.</w:t>
      </w:r>
      <w:r w:rsidR="00FA6F01" w:rsidRPr="00FA6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F01" w:rsidRPr="00FA6F01" w:rsidRDefault="00FA6F01" w:rsidP="00FA6F0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FA6F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6ECC" w:rsidRPr="00FA6F01">
        <w:rPr>
          <w:rFonts w:ascii="Times New Roman" w:hAnsi="Times New Roman" w:cs="Times New Roman"/>
          <w:sz w:val="28"/>
          <w:szCs w:val="28"/>
        </w:rPr>
        <w:t>Aktywność</w:t>
      </w:r>
      <w:r w:rsidRPr="00FA6F01">
        <w:rPr>
          <w:rFonts w:ascii="Times New Roman" w:hAnsi="Times New Roman" w:cs="Times New Roman"/>
          <w:sz w:val="28"/>
          <w:szCs w:val="28"/>
        </w:rPr>
        <w:t xml:space="preserve"> plastyczna pozwala na całkowitą</w:t>
      </w:r>
      <w:r w:rsidR="008F6ECC" w:rsidRPr="00FA6F01">
        <w:rPr>
          <w:rFonts w:ascii="Times New Roman" w:hAnsi="Times New Roman" w:cs="Times New Roman"/>
          <w:sz w:val="28"/>
          <w:szCs w:val="28"/>
        </w:rPr>
        <w:t xml:space="preserve"> koncentrację na przedmiocie zajęć i pozwala realizować się całemu zespołowi</w:t>
      </w:r>
      <w:r w:rsidRPr="00FA6F01">
        <w:rPr>
          <w:rFonts w:ascii="Times New Roman" w:hAnsi="Times New Roman" w:cs="Times New Roman"/>
          <w:sz w:val="28"/>
          <w:szCs w:val="28"/>
        </w:rPr>
        <w:t xml:space="preserve"> potrzeb psychicznych, takich jak : potrzeba poczucia własnej wartości i sprawowania określonej roli społecznej, potrzeba bycia dostrzeganym, potrzeba wyrażania swych uczuć, poprzez barwę i kształt tworzonego „dzieła” oraz potrzeba bycia z innymi. Stąd też zajęcia plastyczne są ważnym elementem procesu rewalidacyjnego i w sposób istotny wpływają na rozwój osób niepełnosprawnych intelektualnie.</w:t>
      </w:r>
    </w:p>
    <w:p w:rsidR="00FA6F01" w:rsidRDefault="00FA6F01" w:rsidP="008F6EC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FA6F0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F01">
        <w:rPr>
          <w:rFonts w:ascii="Times New Roman" w:hAnsi="Times New Roman" w:cs="Times New Roman"/>
          <w:sz w:val="28"/>
          <w:szCs w:val="28"/>
        </w:rPr>
        <w:t>Wycieczki</w:t>
      </w:r>
      <w:r>
        <w:rPr>
          <w:rFonts w:ascii="Times New Roman" w:hAnsi="Times New Roman" w:cs="Times New Roman"/>
          <w:sz w:val="28"/>
          <w:szCs w:val="28"/>
        </w:rPr>
        <w:t xml:space="preserve"> , połączone z poznawaniem i zwiedzaniem Tczewa pozwolą uczniom rozwinąć sferę poznawczą, dadzą wiele radości oraz umożliwią poznanie historii i dnia dzisiejszego miasta, w którym mieszkają i się uczą.  </w:t>
      </w:r>
    </w:p>
    <w:p w:rsidR="00AD68D7" w:rsidRDefault="00FA6F01" w:rsidP="008F6EC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W swoim</w:t>
      </w:r>
      <w:r w:rsidR="008F6ECC" w:rsidRPr="00FA6F01">
        <w:rPr>
          <w:rFonts w:ascii="Times New Roman" w:hAnsi="Times New Roman" w:cs="Times New Roman"/>
          <w:sz w:val="28"/>
          <w:szCs w:val="28"/>
        </w:rPr>
        <w:t xml:space="preserve"> </w:t>
      </w:r>
      <w:r w:rsidR="00AD68D7">
        <w:rPr>
          <w:rFonts w:ascii="Times New Roman" w:hAnsi="Times New Roman" w:cs="Times New Roman"/>
          <w:sz w:val="28"/>
          <w:szCs w:val="28"/>
        </w:rPr>
        <w:t>programie będę koncentrować uwagę swoją i uczniów zarówno na rozwijaniu ich sfery poznawczej, jak i pamięci, a także sfery estetycznej, sprawności manualnej i precyzji ruchów.</w:t>
      </w:r>
    </w:p>
    <w:p w:rsidR="00AD68D7" w:rsidRDefault="00AD68D7" w:rsidP="008F6EC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W prowadzonych przeze mnie zajęciach mogą uczestniczyć osoby niepełnosprawne niezależnie od wieku, stopnia niepełnosprawności i zaburzeń emocjonalnych. Każdy uczeń może być włączony do zajęć, korzystać z nich i cieszyć się nimi. Ważne jest jego uczestnictwo w procesie poznawczym, a także w procesie aktywności twórczej – to, że coś rozpoczyna i kończy.</w:t>
      </w:r>
    </w:p>
    <w:p w:rsidR="008F6ECC" w:rsidRDefault="00AD68D7" w:rsidP="008F6EC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Na zajęciach plastycznych będę wykorzystywać takie materiały jak : pastele, kredki, farby plakatowe, kolorowy papier. Efektem działań uczniów będzie powstanie albumu przedstawiającego Tczew widziany ich oczami. Nie będę oceniać wartości estetycznej prac, nie podlegają one żadnym zewnętrznym standardom ( ładnie – brzydko , dobrze – źle ).</w:t>
      </w:r>
    </w:p>
    <w:p w:rsidR="00F55FB4" w:rsidRDefault="00AD68D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Spotkania z uczniami będą miały trojaką formę : wycieczki, w celu poznania  historii zabytków i dnia dzisiejszego</w:t>
      </w:r>
      <w:r w:rsidR="00E32054">
        <w:rPr>
          <w:rFonts w:ascii="Times New Roman" w:hAnsi="Times New Roman" w:cs="Times New Roman"/>
          <w:sz w:val="28"/>
          <w:szCs w:val="28"/>
        </w:rPr>
        <w:t xml:space="preserve"> naszego miasta, warsztaty w Fabryce Sztuk</w:t>
      </w:r>
      <w:r w:rsidR="002C59B8">
        <w:rPr>
          <w:rFonts w:ascii="Times New Roman" w:hAnsi="Times New Roman" w:cs="Times New Roman"/>
          <w:sz w:val="28"/>
          <w:szCs w:val="28"/>
        </w:rPr>
        <w:t xml:space="preserve"> i Bibliotece Miejskiej</w:t>
      </w:r>
      <w:r w:rsidR="00E32054">
        <w:rPr>
          <w:rFonts w:ascii="Times New Roman" w:hAnsi="Times New Roman" w:cs="Times New Roman"/>
          <w:sz w:val="28"/>
          <w:szCs w:val="28"/>
        </w:rPr>
        <w:t xml:space="preserve"> oraz formę zajęć plastycznych przeprowadzonych w sali lekcyjnej. Zajęcia zawsze będzie poprzedzało wprowadzenie, którego celem jest zapoznanie uczniów z tematyką najbliższych zajęć i zadaniem stojącym przed każdym z nich. Przypomnę uczestnikom reguły </w:t>
      </w:r>
      <w:r w:rsidR="00E32054">
        <w:rPr>
          <w:rFonts w:ascii="Times New Roman" w:hAnsi="Times New Roman" w:cs="Times New Roman"/>
          <w:sz w:val="28"/>
          <w:szCs w:val="28"/>
        </w:rPr>
        <w:lastRenderedPageBreak/>
        <w:t xml:space="preserve">obowiązujące podczas każdego spotkania. Czas </w:t>
      </w:r>
      <w:r w:rsidR="00AA1D1C">
        <w:rPr>
          <w:rFonts w:ascii="Times New Roman" w:hAnsi="Times New Roman" w:cs="Times New Roman"/>
          <w:sz w:val="28"/>
          <w:szCs w:val="28"/>
        </w:rPr>
        <w:t>trwan</w:t>
      </w:r>
      <w:r w:rsidR="00826653">
        <w:rPr>
          <w:rFonts w:ascii="Times New Roman" w:hAnsi="Times New Roman" w:cs="Times New Roman"/>
          <w:sz w:val="28"/>
          <w:szCs w:val="28"/>
        </w:rPr>
        <w:t xml:space="preserve">ia zajęć to 1, 2 lub 3 godziny </w:t>
      </w:r>
      <w:r w:rsidR="00E32054">
        <w:rPr>
          <w:rFonts w:ascii="Times New Roman" w:hAnsi="Times New Roman" w:cs="Times New Roman"/>
          <w:sz w:val="28"/>
          <w:szCs w:val="28"/>
        </w:rPr>
        <w:t>, raz w tygodniu</w:t>
      </w:r>
      <w:r w:rsidR="007E7ADE">
        <w:rPr>
          <w:rFonts w:ascii="Times New Roman" w:hAnsi="Times New Roman" w:cs="Times New Roman"/>
          <w:sz w:val="28"/>
          <w:szCs w:val="28"/>
        </w:rPr>
        <w:t xml:space="preserve"> lub raz na dwa tygodnie.</w:t>
      </w:r>
    </w:p>
    <w:p w:rsidR="00912D7C" w:rsidRDefault="00912D7C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E32054" w:rsidRDefault="00F55FB4" w:rsidP="00E3205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  GŁÓWNY :</w:t>
      </w:r>
    </w:p>
    <w:p w:rsidR="00F55FB4" w:rsidRDefault="00F55FB4" w:rsidP="00E3205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597" w:rsidRDefault="00E32054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kształtowanie umiejętności dokonywania obserwacji oraz poznania historii i</w:t>
      </w:r>
    </w:p>
    <w:p w:rsidR="00E32054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054">
        <w:rPr>
          <w:rFonts w:ascii="Times New Roman" w:hAnsi="Times New Roman" w:cs="Times New Roman"/>
          <w:sz w:val="28"/>
          <w:szCs w:val="28"/>
        </w:rPr>
        <w:t xml:space="preserve"> dnia dzisiejszego Tczewa;</w:t>
      </w:r>
    </w:p>
    <w:p w:rsidR="003B3CF9" w:rsidRDefault="003B3CF9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rozwijanie wiedzy o kulturze własnego regionu;</w:t>
      </w:r>
    </w:p>
    <w:p w:rsidR="003B3CF9" w:rsidRDefault="003B3CF9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stw</w:t>
      </w:r>
      <w:r w:rsidR="002C59B8">
        <w:rPr>
          <w:rFonts w:ascii="Times New Roman" w:hAnsi="Times New Roman" w:cs="Times New Roman"/>
          <w:sz w:val="28"/>
          <w:szCs w:val="28"/>
        </w:rPr>
        <w:t>orzenie więzi z „małą ojczyzną”, uwrażliwienie na jego piękno;</w:t>
      </w:r>
    </w:p>
    <w:p w:rsidR="00863597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kształtowanie umiejętności wykonywania prac plastycznych z zastosowaniem</w:t>
      </w:r>
    </w:p>
    <w:p w:rsidR="00863597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proponowanych materiałów;</w:t>
      </w:r>
    </w:p>
    <w:p w:rsidR="00172ECD" w:rsidRDefault="00172ECD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rozwijanie w uczniach postawy ciekawości i otwartości;</w:t>
      </w:r>
    </w:p>
    <w:p w:rsidR="00863597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podnoszenie poczucia własnej wartości i użyteczności.</w:t>
      </w:r>
    </w:p>
    <w:p w:rsidR="00863597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63597" w:rsidRDefault="00F55FB4" w:rsidP="00E3205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CELE  SZCZEGÓŁOWE :</w:t>
      </w:r>
    </w:p>
    <w:p w:rsidR="00F55FB4" w:rsidRDefault="00F55FB4" w:rsidP="00E3205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597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umiejętność dokonywania obserwacji otoczenia;</w:t>
      </w:r>
    </w:p>
    <w:p w:rsidR="003B3CF9" w:rsidRDefault="003B3CF9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budowanie emocjonalnej więzi z miejscem zamieszkania poprzez poznanie</w:t>
      </w:r>
    </w:p>
    <w:p w:rsidR="003B3CF9" w:rsidRDefault="003B3CF9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elementów historii lokalnej;</w:t>
      </w:r>
    </w:p>
    <w:p w:rsidR="006A52B5" w:rsidRDefault="006A52B5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ukazywanie walorów miasta;</w:t>
      </w:r>
    </w:p>
    <w:p w:rsidR="002C59B8" w:rsidRDefault="002C59B8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budzenie wrażliwości na piękno;</w:t>
      </w:r>
    </w:p>
    <w:p w:rsidR="00863597" w:rsidRDefault="003B3CF9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wdrażanie do promowania i prezentowania własnego miasta;</w:t>
      </w:r>
    </w:p>
    <w:p w:rsidR="00863597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kształtowanie wrażliwości estetycznej;</w:t>
      </w:r>
    </w:p>
    <w:p w:rsidR="00863597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poznanie materiałów i przyborów plastycznych;</w:t>
      </w:r>
    </w:p>
    <w:p w:rsidR="00863597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rozwijanie umiejętności tworzenia własnych projektów;</w:t>
      </w:r>
    </w:p>
    <w:p w:rsidR="00863597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samodzielne podejmowanie decyzji i eksperymentowanie;</w:t>
      </w:r>
    </w:p>
    <w:p w:rsidR="00826653" w:rsidRDefault="00826653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kształtowanie wytrwałości i samodzielności;</w:t>
      </w:r>
    </w:p>
    <w:p w:rsidR="00863597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praktyczne poznanie sposobów pracy z proponowanymi materiałami;</w:t>
      </w:r>
    </w:p>
    <w:p w:rsidR="00863597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poznanie nowych technik plastycznych;</w:t>
      </w:r>
    </w:p>
    <w:p w:rsidR="00863597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wdrażanie umiejętności współpracy w grupie;</w:t>
      </w:r>
    </w:p>
    <w:p w:rsidR="007E7ADE" w:rsidRDefault="002C59B8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ADE">
        <w:rPr>
          <w:rFonts w:ascii="Times New Roman" w:hAnsi="Times New Roman" w:cs="Times New Roman"/>
          <w:sz w:val="28"/>
          <w:szCs w:val="28"/>
        </w:rPr>
        <w:t>kształcenie kulturalnego obcowania z ludźmi podczas wycieczek;</w:t>
      </w:r>
    </w:p>
    <w:p w:rsidR="00863597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</w:t>
      </w:r>
      <w:r w:rsidR="003B3CF9">
        <w:rPr>
          <w:rFonts w:ascii="Times New Roman" w:hAnsi="Times New Roman" w:cs="Times New Roman"/>
          <w:sz w:val="28"/>
          <w:szCs w:val="28"/>
        </w:rPr>
        <w:t>wijanie zainteresowań uczniów;</w:t>
      </w:r>
    </w:p>
    <w:p w:rsidR="00826653" w:rsidRDefault="00826653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wdrażanie umiejętności dbania o własne miejsce pracy;</w:t>
      </w:r>
    </w:p>
    <w:p w:rsidR="007E7ADE" w:rsidRDefault="002C59B8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ADE">
        <w:rPr>
          <w:rFonts w:ascii="Times New Roman" w:hAnsi="Times New Roman" w:cs="Times New Roman"/>
          <w:sz w:val="28"/>
          <w:szCs w:val="28"/>
        </w:rPr>
        <w:t>rozwijanie umiejętności prezentowania zdobytej wiedzy, własnych prac i</w:t>
      </w:r>
    </w:p>
    <w:p w:rsidR="007E7ADE" w:rsidRDefault="002C59B8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7ADE">
        <w:rPr>
          <w:rFonts w:ascii="Times New Roman" w:hAnsi="Times New Roman" w:cs="Times New Roman"/>
          <w:sz w:val="28"/>
          <w:szCs w:val="28"/>
        </w:rPr>
        <w:t>pomysłów;</w:t>
      </w:r>
    </w:p>
    <w:p w:rsidR="003B3CF9" w:rsidRDefault="003B3CF9" w:rsidP="002C59B8">
      <w:pPr>
        <w:pStyle w:val="Bezodstpw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wskazywanie możliwości ciekawego i aktywnego spędzania czasu wolnego.</w:t>
      </w:r>
    </w:p>
    <w:p w:rsidR="00863597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63597" w:rsidRDefault="00F55FB4" w:rsidP="00E3205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CELE  ROZWIJAJĄCE  DEFICYTOWE  SFERY  FUNKCJONOWANIA  UCZNIÓW :</w:t>
      </w:r>
    </w:p>
    <w:p w:rsidR="00F55FB4" w:rsidRDefault="00F55FB4" w:rsidP="00E3205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597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rozwijanie umiejętności manualnych, koordynacji wzrokowo-słuchowej,</w:t>
      </w:r>
    </w:p>
    <w:p w:rsidR="00863597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orientacji przestrzennej i samoobsługi;</w:t>
      </w:r>
    </w:p>
    <w:p w:rsidR="00863597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rozwijanie komunikacji w zakresie wzbogacania mowy czynnej;</w:t>
      </w:r>
    </w:p>
    <w:p w:rsidR="00863597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polisensoryczne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poznanie różnych struktur stymulujących rozwój percepcji;</w:t>
      </w:r>
    </w:p>
    <w:p w:rsidR="00635C83" w:rsidRDefault="00635C83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kształcenie umiejętności koncentracji na wykonywanym działaniu;</w:t>
      </w:r>
    </w:p>
    <w:p w:rsidR="00863597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rozwijanie umiejętności właściwego zachowania się w miejscach publicznych;</w:t>
      </w:r>
    </w:p>
    <w:p w:rsidR="00924D8A" w:rsidRDefault="00863597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umiejętność korzystania ze środków komunikacji miejskiej</w:t>
      </w:r>
      <w:r w:rsidR="00924D8A">
        <w:rPr>
          <w:rFonts w:ascii="Times New Roman" w:hAnsi="Times New Roman" w:cs="Times New Roman"/>
          <w:sz w:val="28"/>
          <w:szCs w:val="28"/>
        </w:rPr>
        <w:t>, bezpieczne</w:t>
      </w:r>
    </w:p>
    <w:p w:rsidR="00863597" w:rsidRDefault="00924D8A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poruszanie się po mieście;</w:t>
      </w:r>
    </w:p>
    <w:p w:rsidR="00924D8A" w:rsidRDefault="00924D8A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rozwijanie sfery społeczno-emocjonalnej : kształtowanie wiary w siebie i</w:t>
      </w:r>
    </w:p>
    <w:p w:rsidR="00924D8A" w:rsidRDefault="00924D8A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swoje umiejętności, próba oceny siebie i innych, radość z efektów własnej</w:t>
      </w:r>
    </w:p>
    <w:p w:rsidR="00826653" w:rsidRDefault="00924D8A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pracy;</w:t>
      </w:r>
      <w:r w:rsidR="007E7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A64" w:rsidRDefault="00826653" w:rsidP="00826653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ADE">
        <w:rPr>
          <w:rFonts w:ascii="Times New Roman" w:hAnsi="Times New Roman" w:cs="Times New Roman"/>
          <w:sz w:val="28"/>
          <w:szCs w:val="28"/>
        </w:rPr>
        <w:t>odreagowanie i relaks.</w:t>
      </w:r>
    </w:p>
    <w:p w:rsidR="00826653" w:rsidRDefault="00826653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55FB4" w:rsidRDefault="00F55FB4" w:rsidP="00E3205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FORMY :</w:t>
      </w:r>
    </w:p>
    <w:p w:rsidR="000A24A2" w:rsidRDefault="000A24A2" w:rsidP="00E3205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08C" w:rsidRDefault="00924D8A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9B8">
        <w:rPr>
          <w:rFonts w:ascii="Times New Roman" w:hAnsi="Times New Roman" w:cs="Times New Roman"/>
          <w:sz w:val="28"/>
          <w:szCs w:val="28"/>
        </w:rPr>
        <w:t>* indywidualna (</w:t>
      </w:r>
      <w:r w:rsidR="0020408C">
        <w:rPr>
          <w:rFonts w:ascii="Times New Roman" w:hAnsi="Times New Roman" w:cs="Times New Roman"/>
          <w:sz w:val="28"/>
          <w:szCs w:val="28"/>
        </w:rPr>
        <w:t xml:space="preserve"> zróżnicowana);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08C" w:rsidRDefault="002C59B8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grupowa (</w:t>
      </w:r>
      <w:r w:rsidR="0020408C">
        <w:rPr>
          <w:rFonts w:ascii="Times New Roman" w:hAnsi="Times New Roman" w:cs="Times New Roman"/>
          <w:sz w:val="28"/>
          <w:szCs w:val="28"/>
        </w:rPr>
        <w:t xml:space="preserve"> zróżnicowana);</w:t>
      </w:r>
      <w:r w:rsidR="00924D8A">
        <w:rPr>
          <w:rFonts w:ascii="Times New Roman" w:hAnsi="Times New Roman" w:cs="Times New Roman"/>
          <w:sz w:val="28"/>
          <w:szCs w:val="28"/>
        </w:rPr>
        <w:t xml:space="preserve"> </w:t>
      </w:r>
      <w:r w:rsidR="00204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D8A" w:rsidRDefault="0020408C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="00924D8A">
        <w:rPr>
          <w:rFonts w:ascii="Times New Roman" w:hAnsi="Times New Roman" w:cs="Times New Roman"/>
          <w:sz w:val="28"/>
          <w:szCs w:val="28"/>
        </w:rPr>
        <w:t>zajęcia pozalekcyjne realizowane kilka razy w</w:t>
      </w:r>
      <w:r>
        <w:rPr>
          <w:rFonts w:ascii="Times New Roman" w:hAnsi="Times New Roman" w:cs="Times New Roman"/>
          <w:sz w:val="28"/>
          <w:szCs w:val="28"/>
        </w:rPr>
        <w:t xml:space="preserve"> miesiącu.</w:t>
      </w:r>
    </w:p>
    <w:p w:rsidR="0020408C" w:rsidRPr="0020408C" w:rsidRDefault="0020408C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FB4" w:rsidRDefault="00F55FB4" w:rsidP="00E3205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METODY :</w:t>
      </w:r>
    </w:p>
    <w:p w:rsidR="000A24A2" w:rsidRDefault="000A24A2" w:rsidP="00E3205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D8A" w:rsidRDefault="00924D8A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opa</w:t>
      </w:r>
      <w:r w:rsidR="006A52B5">
        <w:rPr>
          <w:rFonts w:ascii="Times New Roman" w:hAnsi="Times New Roman" w:cs="Times New Roman"/>
          <w:sz w:val="28"/>
          <w:szCs w:val="28"/>
        </w:rPr>
        <w:t xml:space="preserve">rte na słowie : </w:t>
      </w:r>
      <w:r w:rsidR="00453FFF">
        <w:rPr>
          <w:rFonts w:ascii="Times New Roman" w:hAnsi="Times New Roman" w:cs="Times New Roman"/>
          <w:sz w:val="28"/>
          <w:szCs w:val="28"/>
        </w:rPr>
        <w:t xml:space="preserve">czytanie, słuchanie, </w:t>
      </w:r>
      <w:r w:rsidR="006A52B5">
        <w:rPr>
          <w:rFonts w:ascii="Times New Roman" w:hAnsi="Times New Roman" w:cs="Times New Roman"/>
          <w:sz w:val="28"/>
          <w:szCs w:val="28"/>
        </w:rPr>
        <w:t>pogadanka, opis, dialog,</w:t>
      </w:r>
    </w:p>
    <w:p w:rsidR="00924D8A" w:rsidRDefault="00924D8A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oparte na obserwacji : pokaz, demonstracja;</w:t>
      </w:r>
    </w:p>
    <w:p w:rsidR="00924D8A" w:rsidRDefault="00924D8A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oparte na praktycznym działaniu;</w:t>
      </w:r>
    </w:p>
    <w:p w:rsidR="00924D8A" w:rsidRDefault="00924D8A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metody aktywizujące;</w:t>
      </w:r>
    </w:p>
    <w:p w:rsidR="00924D8A" w:rsidRDefault="007E7ADE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metody socjoterapeutyczne;</w:t>
      </w:r>
    </w:p>
    <w:p w:rsidR="007E7ADE" w:rsidRDefault="007E7ADE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wycieczki tematyczne.</w:t>
      </w:r>
    </w:p>
    <w:p w:rsidR="00D35A65" w:rsidRDefault="00D35A65" w:rsidP="00E3205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55FB4" w:rsidRDefault="00F55FB4" w:rsidP="00E3205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TREŚCI  PROGRAMOWE :</w:t>
      </w:r>
    </w:p>
    <w:p w:rsidR="00B061D1" w:rsidRDefault="00B061D1" w:rsidP="00E3205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4A2" w:rsidRDefault="009D4A64" w:rsidP="009D4A64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D35A65" w:rsidRPr="0030228C">
        <w:rPr>
          <w:rFonts w:ascii="Times New Roman" w:hAnsi="Times New Roman" w:cs="Times New Roman"/>
          <w:sz w:val="28"/>
          <w:szCs w:val="28"/>
          <w:u w:val="single"/>
        </w:rPr>
        <w:t xml:space="preserve">Poznajemy legendę powstania Tczewa </w:t>
      </w:r>
      <w:r w:rsidR="000A24A2" w:rsidRPr="0030228C">
        <w:rPr>
          <w:rFonts w:ascii="Times New Roman" w:hAnsi="Times New Roman" w:cs="Times New Roman"/>
          <w:sz w:val="28"/>
          <w:szCs w:val="28"/>
          <w:u w:val="single"/>
        </w:rPr>
        <w:t>oraz herb miasta</w:t>
      </w:r>
    </w:p>
    <w:p w:rsidR="000A24A2" w:rsidRDefault="000D4CF9" w:rsidP="009D4A64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poznanie legendy Tczewa </w:t>
      </w:r>
      <w:proofErr w:type="spellStart"/>
      <w:r>
        <w:rPr>
          <w:rFonts w:ascii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</w:rPr>
        <w:t>:  „Jasna i Dersław”,</w:t>
      </w:r>
    </w:p>
    <w:p w:rsidR="000D4CF9" w:rsidRDefault="000D4CF9" w:rsidP="009D4A64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słuchanie legendy,</w:t>
      </w:r>
    </w:p>
    <w:p w:rsidR="000A24A2" w:rsidRDefault="000A24A2" w:rsidP="009D4A64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poznanie wyglądu herbu naszego miasta,</w:t>
      </w:r>
    </w:p>
    <w:p w:rsidR="000A24A2" w:rsidRDefault="000A24A2" w:rsidP="009D4A64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umiejętność wypełniania kształtu </w:t>
      </w:r>
      <w:r w:rsidR="00453FFF">
        <w:rPr>
          <w:rFonts w:ascii="Times New Roman" w:hAnsi="Times New Roman" w:cs="Times New Roman"/>
          <w:sz w:val="28"/>
          <w:szCs w:val="28"/>
        </w:rPr>
        <w:t xml:space="preserve">herbu </w:t>
      </w:r>
      <w:r>
        <w:rPr>
          <w:rFonts w:ascii="Times New Roman" w:hAnsi="Times New Roman" w:cs="Times New Roman"/>
          <w:sz w:val="28"/>
          <w:szCs w:val="28"/>
        </w:rPr>
        <w:t xml:space="preserve">kolorem, </w:t>
      </w:r>
    </w:p>
    <w:p w:rsidR="00D35A65" w:rsidRDefault="000A24A2" w:rsidP="009D4A64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9D4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dbałość o porządek w miejscu pracy.</w:t>
      </w:r>
    </w:p>
    <w:p w:rsidR="0030228C" w:rsidRPr="0030228C" w:rsidRDefault="0030228C" w:rsidP="009D4A64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228C">
        <w:rPr>
          <w:rFonts w:ascii="Times New Roman" w:hAnsi="Times New Roman" w:cs="Times New Roman"/>
          <w:sz w:val="28"/>
          <w:szCs w:val="28"/>
          <w:u w:val="single"/>
        </w:rPr>
        <w:t>Przewidywane osiągnięcia uczniów :</w:t>
      </w:r>
    </w:p>
    <w:p w:rsidR="001F4FCE" w:rsidRDefault="0030228C" w:rsidP="0030228C">
      <w:pPr>
        <w:pStyle w:val="Bezodstpw"/>
        <w:tabs>
          <w:tab w:val="left" w:pos="142"/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zna treść legendy,</w:t>
      </w:r>
    </w:p>
    <w:p w:rsidR="0030228C" w:rsidRDefault="0030228C" w:rsidP="0030228C">
      <w:pPr>
        <w:pStyle w:val="Bezodstpw"/>
        <w:tabs>
          <w:tab w:val="left" w:pos="142"/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potrafi odróżnić fikcję od rzeczywistości,</w:t>
      </w:r>
    </w:p>
    <w:p w:rsidR="0030228C" w:rsidRDefault="0030228C" w:rsidP="0030228C">
      <w:pPr>
        <w:pStyle w:val="Bezodstpw"/>
        <w:tabs>
          <w:tab w:val="left" w:pos="142"/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wskazuje różnicę między legendą a faktami historycznymi,</w:t>
      </w:r>
    </w:p>
    <w:p w:rsidR="0030228C" w:rsidRDefault="0030228C" w:rsidP="0030228C">
      <w:pPr>
        <w:pStyle w:val="Bezodstpw"/>
        <w:tabs>
          <w:tab w:val="left" w:pos="142"/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wie, jak wygląda herb</w:t>
      </w:r>
      <w:r w:rsidR="00453AEE">
        <w:rPr>
          <w:rFonts w:ascii="Times New Roman" w:hAnsi="Times New Roman" w:cs="Times New Roman"/>
          <w:sz w:val="28"/>
          <w:szCs w:val="28"/>
        </w:rPr>
        <w:t>, potrafi go opisać,</w:t>
      </w:r>
    </w:p>
    <w:p w:rsidR="00913B44" w:rsidRDefault="00913B44" w:rsidP="0030228C">
      <w:pPr>
        <w:pStyle w:val="Bezodstpw"/>
        <w:tabs>
          <w:tab w:val="left" w:pos="142"/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BD46B7">
        <w:rPr>
          <w:rFonts w:ascii="Times New Roman" w:hAnsi="Times New Roman" w:cs="Times New Roman"/>
          <w:sz w:val="28"/>
          <w:szCs w:val="28"/>
        </w:rPr>
        <w:t>umacnia swoją tożsamość lokalną,</w:t>
      </w:r>
    </w:p>
    <w:p w:rsidR="00453AEE" w:rsidRDefault="00453AEE" w:rsidP="0030228C">
      <w:pPr>
        <w:pStyle w:val="Bezodstpw"/>
        <w:tabs>
          <w:tab w:val="left" w:pos="142"/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rozwija uzdolnienia plastyczne, jednocześnie utrwalając wizerunek herbu,</w:t>
      </w:r>
    </w:p>
    <w:p w:rsidR="0030228C" w:rsidRDefault="0030228C" w:rsidP="0030228C">
      <w:pPr>
        <w:pStyle w:val="Bezodstpw"/>
        <w:tabs>
          <w:tab w:val="left" w:pos="142"/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wie, jak powstało nasze miasto,</w:t>
      </w:r>
    </w:p>
    <w:p w:rsidR="0030228C" w:rsidRDefault="0030228C" w:rsidP="0030228C">
      <w:pPr>
        <w:pStyle w:val="Bezodstpw"/>
        <w:tabs>
          <w:tab w:val="left" w:pos="142"/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korzysta z różnych źródeł informacji.</w:t>
      </w:r>
    </w:p>
    <w:p w:rsidR="00446F30" w:rsidRPr="00FB62C8" w:rsidRDefault="00446F30" w:rsidP="0030228C">
      <w:pPr>
        <w:pStyle w:val="Bezodstpw"/>
        <w:tabs>
          <w:tab w:val="left" w:pos="142"/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228C" w:rsidRDefault="001F4FCE" w:rsidP="001F4FC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35C83" w:rsidRPr="0030228C">
        <w:rPr>
          <w:rFonts w:ascii="Times New Roman" w:hAnsi="Times New Roman" w:cs="Times New Roman"/>
          <w:sz w:val="28"/>
          <w:szCs w:val="28"/>
          <w:u w:val="single"/>
        </w:rPr>
        <w:t>Pradzieje Tczewa</w:t>
      </w:r>
      <w:r w:rsidR="00302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AEE" w:rsidRDefault="0030228C" w:rsidP="0030228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453AEE">
        <w:rPr>
          <w:rFonts w:ascii="Times New Roman" w:hAnsi="Times New Roman" w:cs="Times New Roman"/>
          <w:sz w:val="28"/>
          <w:szCs w:val="28"/>
        </w:rPr>
        <w:t>poznajemy tczewską przeszłość – aktywny udział w warsztatach</w:t>
      </w:r>
    </w:p>
    <w:p w:rsidR="00453AEE" w:rsidRDefault="00BC05E9" w:rsidP="0030228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W Centrum Wystawienniczo Regionaln</w:t>
      </w:r>
      <w:r w:rsidR="00A91F08">
        <w:rPr>
          <w:rFonts w:ascii="Times New Roman" w:hAnsi="Times New Roman" w:cs="Times New Roman"/>
          <w:sz w:val="28"/>
          <w:szCs w:val="28"/>
        </w:rPr>
        <w:t>ym Dolnej Wisły w Tczewie,</w:t>
      </w:r>
    </w:p>
    <w:p w:rsidR="000D4CF9" w:rsidRDefault="000D4CF9" w:rsidP="0030228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A0C">
        <w:rPr>
          <w:rFonts w:ascii="Times New Roman" w:hAnsi="Times New Roman" w:cs="Times New Roman"/>
          <w:sz w:val="28"/>
          <w:szCs w:val="28"/>
        </w:rPr>
        <w:t xml:space="preserve"> -  uważne słuchanie prowadzącego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53AEE" w:rsidRDefault="00453AEE" w:rsidP="0030228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FB62C8">
        <w:rPr>
          <w:rFonts w:ascii="Times New Roman" w:hAnsi="Times New Roman" w:cs="Times New Roman"/>
          <w:sz w:val="28"/>
          <w:szCs w:val="28"/>
        </w:rPr>
        <w:t>umiejętność doboru</w:t>
      </w:r>
      <w:r>
        <w:rPr>
          <w:rFonts w:ascii="Times New Roman" w:hAnsi="Times New Roman" w:cs="Times New Roman"/>
          <w:sz w:val="28"/>
          <w:szCs w:val="28"/>
        </w:rPr>
        <w:t xml:space="preserve"> koloru</w:t>
      </w:r>
      <w:r w:rsidR="00FB62C8">
        <w:rPr>
          <w:rFonts w:ascii="Times New Roman" w:hAnsi="Times New Roman" w:cs="Times New Roman"/>
          <w:sz w:val="28"/>
          <w:szCs w:val="28"/>
        </w:rPr>
        <w:t xml:space="preserve"> i wypełnianie kształtów</w:t>
      </w:r>
      <w:r w:rsidR="001F4F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AEE">
        <w:rPr>
          <w:rFonts w:ascii="Times New Roman" w:hAnsi="Times New Roman" w:cs="Times New Roman"/>
          <w:sz w:val="28"/>
          <w:szCs w:val="28"/>
        </w:rPr>
        <w:t>obrazków</w:t>
      </w:r>
      <w:r>
        <w:rPr>
          <w:rFonts w:ascii="Times New Roman" w:hAnsi="Times New Roman" w:cs="Times New Roman"/>
          <w:sz w:val="28"/>
          <w:szCs w:val="28"/>
        </w:rPr>
        <w:t xml:space="preserve"> z życia</w:t>
      </w:r>
    </w:p>
    <w:p w:rsidR="00A91F08" w:rsidRDefault="00A91F08" w:rsidP="0030228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mieszkańców Tczewa,</w:t>
      </w:r>
      <w:r w:rsidR="00FB223D">
        <w:rPr>
          <w:rFonts w:ascii="Times New Roman" w:hAnsi="Times New Roman" w:cs="Times New Roman"/>
          <w:sz w:val="28"/>
          <w:szCs w:val="28"/>
        </w:rPr>
        <w:t xml:space="preserve"> układanie puzzli.</w:t>
      </w:r>
    </w:p>
    <w:p w:rsidR="00AA4C1B" w:rsidRDefault="00AA4C1B" w:rsidP="0030228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B979F9" w:rsidRPr="00642923" w:rsidRDefault="00642923" w:rsidP="0030228C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2923">
        <w:rPr>
          <w:rFonts w:ascii="Times New Roman" w:hAnsi="Times New Roman" w:cs="Times New Roman"/>
          <w:sz w:val="28"/>
          <w:szCs w:val="28"/>
          <w:u w:val="single"/>
        </w:rPr>
        <w:t>Przewidywane osiągnięcia uczniów :</w:t>
      </w:r>
      <w:r w:rsidR="001F4FCE" w:rsidRPr="006429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42923" w:rsidRDefault="0030228C" w:rsidP="0030228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642923">
        <w:rPr>
          <w:rFonts w:ascii="Times New Roman" w:hAnsi="Times New Roman" w:cs="Times New Roman"/>
          <w:sz w:val="28"/>
          <w:szCs w:val="28"/>
        </w:rPr>
        <w:t>wie czym zajmowali się mieszkańcy Tczewa w epoce kamienia, brązu i</w:t>
      </w:r>
    </w:p>
    <w:p w:rsidR="0030228C" w:rsidRDefault="00642923" w:rsidP="0030228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żelaza oraz średniowiecza,</w:t>
      </w:r>
    </w:p>
    <w:p w:rsidR="00642923" w:rsidRDefault="00642923" w:rsidP="0030228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umie wymienić zwierzęta, którymi się żywili, w czym mieszkali i czym</w:t>
      </w:r>
    </w:p>
    <w:p w:rsidR="00642923" w:rsidRDefault="00642923" w:rsidP="0030228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handl</w:t>
      </w:r>
      <w:r w:rsidR="00913B44">
        <w:rPr>
          <w:rFonts w:ascii="Times New Roman" w:hAnsi="Times New Roman" w:cs="Times New Roman"/>
          <w:sz w:val="28"/>
          <w:szCs w:val="28"/>
        </w:rPr>
        <w:t>owali w poszczególnych okresach,</w:t>
      </w:r>
    </w:p>
    <w:p w:rsidR="00913B44" w:rsidRDefault="00913B44" w:rsidP="0030228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wie jak wygl</w:t>
      </w:r>
      <w:r w:rsidR="00A91F08">
        <w:rPr>
          <w:rFonts w:ascii="Times New Roman" w:hAnsi="Times New Roman" w:cs="Times New Roman"/>
          <w:sz w:val="28"/>
          <w:szCs w:val="28"/>
        </w:rPr>
        <w:t>ądały początki osady tczewskiej,</w:t>
      </w:r>
    </w:p>
    <w:p w:rsidR="00A91F08" w:rsidRDefault="00A91F08" w:rsidP="0030228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kształci kulturalne obcowanie z ludźmi</w:t>
      </w:r>
      <w:r w:rsidR="009A6494">
        <w:rPr>
          <w:rFonts w:ascii="Times New Roman" w:hAnsi="Times New Roman" w:cs="Times New Roman"/>
          <w:sz w:val="28"/>
          <w:szCs w:val="28"/>
        </w:rPr>
        <w:t xml:space="preserve"> podczas warsztatów.</w:t>
      </w:r>
    </w:p>
    <w:p w:rsidR="00BC05E9" w:rsidRDefault="00BC05E9" w:rsidP="001F4FCE">
      <w:pPr>
        <w:pStyle w:val="Bezodstpw"/>
        <w:tabs>
          <w:tab w:val="left" w:pos="709"/>
          <w:tab w:val="left" w:pos="184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B59" w:rsidRDefault="001F4FCE" w:rsidP="00A91F08">
      <w:pPr>
        <w:pStyle w:val="Bezodstpw"/>
        <w:tabs>
          <w:tab w:val="left" w:pos="709"/>
          <w:tab w:val="left" w:pos="184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B979F9" w:rsidRPr="00642923">
        <w:rPr>
          <w:rFonts w:ascii="Times New Roman" w:hAnsi="Times New Roman" w:cs="Times New Roman"/>
          <w:sz w:val="28"/>
          <w:szCs w:val="28"/>
          <w:u w:val="single"/>
        </w:rPr>
        <w:t>Ś</w:t>
      </w:r>
      <w:r w:rsidR="00A91F08">
        <w:rPr>
          <w:rFonts w:ascii="Times New Roman" w:hAnsi="Times New Roman" w:cs="Times New Roman"/>
          <w:sz w:val="28"/>
          <w:szCs w:val="28"/>
          <w:u w:val="single"/>
        </w:rPr>
        <w:t>redniowieczne m</w:t>
      </w:r>
      <w:r w:rsidR="00E573AB">
        <w:rPr>
          <w:rFonts w:ascii="Times New Roman" w:hAnsi="Times New Roman" w:cs="Times New Roman"/>
          <w:sz w:val="28"/>
          <w:szCs w:val="28"/>
          <w:u w:val="single"/>
        </w:rPr>
        <w:t>ury obronne z XIV w</w:t>
      </w:r>
      <w:r w:rsidR="00F21B59">
        <w:rPr>
          <w:rFonts w:ascii="Times New Roman" w:hAnsi="Times New Roman" w:cs="Times New Roman"/>
          <w:sz w:val="28"/>
          <w:szCs w:val="28"/>
          <w:u w:val="single"/>
        </w:rPr>
        <w:t>. – wypełnianie kształtu farbami</w:t>
      </w:r>
    </w:p>
    <w:p w:rsidR="00FB62C8" w:rsidRPr="00642923" w:rsidRDefault="00F21B59" w:rsidP="00A91F08">
      <w:pPr>
        <w:pStyle w:val="Bezodstpw"/>
        <w:tabs>
          <w:tab w:val="left" w:pos="709"/>
          <w:tab w:val="left" w:pos="184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1B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plakatowymi.</w:t>
      </w:r>
    </w:p>
    <w:p w:rsidR="00F710C4" w:rsidRDefault="00E573AB" w:rsidP="00F710C4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poznanie krótkiej historii średniowiecznych murów obronnych,</w:t>
      </w:r>
    </w:p>
    <w:p w:rsidR="00E573AB" w:rsidRDefault="00E573AB" w:rsidP="00F710C4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przypomnienie techniki malowania farbami plakatowymi.</w:t>
      </w:r>
    </w:p>
    <w:p w:rsidR="00F710C4" w:rsidRDefault="00BD46B7" w:rsidP="00F710C4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0C4">
        <w:rPr>
          <w:rFonts w:ascii="Times New Roman" w:hAnsi="Times New Roman" w:cs="Times New Roman"/>
          <w:sz w:val="28"/>
          <w:szCs w:val="28"/>
        </w:rPr>
        <w:t xml:space="preserve"> </w:t>
      </w:r>
      <w:r w:rsidR="00F710C4" w:rsidRPr="00F710C4">
        <w:rPr>
          <w:rFonts w:ascii="Times New Roman" w:hAnsi="Times New Roman" w:cs="Times New Roman"/>
          <w:sz w:val="28"/>
          <w:szCs w:val="28"/>
          <w:u w:val="single"/>
        </w:rPr>
        <w:t>Przewidywane osiągniecia uczniów :</w:t>
      </w:r>
    </w:p>
    <w:p w:rsidR="00DB2F99" w:rsidRPr="00E573AB" w:rsidRDefault="00F710C4" w:rsidP="00F710C4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zna historię murów obronnych,</w:t>
      </w:r>
      <w:r w:rsidRPr="00F710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F3423" w:rsidRDefault="00BF3423" w:rsidP="00F710C4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wie, z którego wieku pochodzą fragmenty murów obronnych,</w:t>
      </w:r>
    </w:p>
    <w:p w:rsidR="009A6494" w:rsidRDefault="00BF3423" w:rsidP="00F710C4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453FFF">
        <w:rPr>
          <w:rFonts w:ascii="Times New Roman" w:hAnsi="Times New Roman" w:cs="Times New Roman"/>
          <w:sz w:val="28"/>
          <w:szCs w:val="28"/>
        </w:rPr>
        <w:t>zna grubość muru w przybliżeniu,</w:t>
      </w:r>
    </w:p>
    <w:p w:rsidR="00453FFF" w:rsidRPr="00BF3423" w:rsidRDefault="00453FFF" w:rsidP="00F710C4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bogaci słownictwo.</w:t>
      </w:r>
    </w:p>
    <w:p w:rsidR="00F710C4" w:rsidRPr="00F710C4" w:rsidRDefault="00F710C4" w:rsidP="00F710C4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79F9" w:rsidRPr="00EA4B10" w:rsidRDefault="001F4FCE" w:rsidP="001F4FCE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DB2F99" w:rsidRPr="00EA4B10">
        <w:rPr>
          <w:rFonts w:ascii="Times New Roman" w:hAnsi="Times New Roman" w:cs="Times New Roman"/>
          <w:sz w:val="28"/>
          <w:szCs w:val="28"/>
          <w:u w:val="single"/>
        </w:rPr>
        <w:t xml:space="preserve">Ulica J. Dąbrowskiego i </w:t>
      </w:r>
      <w:r w:rsidR="00B979F9" w:rsidRPr="00EA4B10">
        <w:rPr>
          <w:rFonts w:ascii="Times New Roman" w:hAnsi="Times New Roman" w:cs="Times New Roman"/>
          <w:sz w:val="28"/>
          <w:szCs w:val="28"/>
          <w:u w:val="single"/>
        </w:rPr>
        <w:t>jej najważniejsze zabytki : od w</w:t>
      </w:r>
      <w:r w:rsidR="00DB2F99" w:rsidRPr="00EA4B10">
        <w:rPr>
          <w:rFonts w:ascii="Times New Roman" w:hAnsi="Times New Roman" w:cs="Times New Roman"/>
          <w:sz w:val="28"/>
          <w:szCs w:val="28"/>
          <w:u w:val="single"/>
        </w:rPr>
        <w:t>iatr</w:t>
      </w:r>
      <w:r w:rsidR="00B979F9" w:rsidRPr="00EA4B10">
        <w:rPr>
          <w:rFonts w:ascii="Times New Roman" w:hAnsi="Times New Roman" w:cs="Times New Roman"/>
          <w:sz w:val="28"/>
          <w:szCs w:val="28"/>
          <w:u w:val="single"/>
        </w:rPr>
        <w:t>aka</w:t>
      </w:r>
    </w:p>
    <w:p w:rsidR="00DB2F99" w:rsidRPr="00D44164" w:rsidRDefault="00EA4B10" w:rsidP="001F4FCE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79F9" w:rsidRPr="00EA4B10">
        <w:rPr>
          <w:rFonts w:ascii="Times New Roman" w:hAnsi="Times New Roman" w:cs="Times New Roman"/>
          <w:sz w:val="28"/>
          <w:szCs w:val="28"/>
          <w:u w:val="single"/>
        </w:rPr>
        <w:t>do kościoła Far</w:t>
      </w:r>
      <w:r w:rsidR="00043A0C">
        <w:rPr>
          <w:rFonts w:ascii="Times New Roman" w:hAnsi="Times New Roman" w:cs="Times New Roman"/>
          <w:sz w:val="28"/>
          <w:szCs w:val="28"/>
          <w:u w:val="single"/>
        </w:rPr>
        <w:t>n</w:t>
      </w:r>
      <w:r w:rsidR="00B979F9" w:rsidRPr="00EA4B10">
        <w:rPr>
          <w:rFonts w:ascii="Times New Roman" w:hAnsi="Times New Roman" w:cs="Times New Roman"/>
          <w:sz w:val="28"/>
          <w:szCs w:val="28"/>
          <w:u w:val="single"/>
        </w:rPr>
        <w:t>y</w:t>
      </w:r>
      <w:r w:rsidR="00DB2F99" w:rsidRPr="00EA4B10">
        <w:rPr>
          <w:rFonts w:ascii="Times New Roman" w:hAnsi="Times New Roman" w:cs="Times New Roman"/>
          <w:sz w:val="28"/>
          <w:szCs w:val="28"/>
          <w:u w:val="single"/>
        </w:rPr>
        <w:t xml:space="preserve"> – wycieczka</w:t>
      </w:r>
      <w:r w:rsidR="009474B4" w:rsidRPr="00D44164">
        <w:rPr>
          <w:rFonts w:ascii="Times New Roman" w:hAnsi="Times New Roman" w:cs="Times New Roman"/>
          <w:sz w:val="28"/>
          <w:szCs w:val="28"/>
        </w:rPr>
        <w:t>.</w:t>
      </w:r>
    </w:p>
    <w:p w:rsidR="00EA4B10" w:rsidRDefault="00EA4B10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F3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poznanie krótkiej historii wiatraka, Poczty, budynku Urzędu Miejskiego,</w:t>
      </w:r>
    </w:p>
    <w:p w:rsidR="009764B9" w:rsidRDefault="00EA4B10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3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budynku Miejskiej Biblioteki Publicznej</w:t>
      </w:r>
      <w:r w:rsidR="00BF3423">
        <w:rPr>
          <w:rFonts w:ascii="Times New Roman" w:hAnsi="Times New Roman" w:cs="Times New Roman"/>
          <w:sz w:val="28"/>
          <w:szCs w:val="28"/>
        </w:rPr>
        <w:t>, Muzeum Wisł</w:t>
      </w:r>
      <w:r>
        <w:rPr>
          <w:rFonts w:ascii="Times New Roman" w:hAnsi="Times New Roman" w:cs="Times New Roman"/>
          <w:sz w:val="28"/>
          <w:szCs w:val="28"/>
        </w:rPr>
        <w:t>y</w:t>
      </w:r>
      <w:r w:rsidR="00BF3423">
        <w:rPr>
          <w:rFonts w:ascii="Times New Roman" w:hAnsi="Times New Roman" w:cs="Times New Roman"/>
          <w:sz w:val="28"/>
          <w:szCs w:val="28"/>
        </w:rPr>
        <w:t>,</w:t>
      </w:r>
      <w:r w:rsidR="004F0F5A">
        <w:rPr>
          <w:rFonts w:ascii="Times New Roman" w:hAnsi="Times New Roman" w:cs="Times New Roman"/>
          <w:sz w:val="28"/>
          <w:szCs w:val="28"/>
        </w:rPr>
        <w:t xml:space="preserve"> plac</w:t>
      </w:r>
      <w:r w:rsidR="00BD46B7">
        <w:rPr>
          <w:rFonts w:ascii="Times New Roman" w:hAnsi="Times New Roman" w:cs="Times New Roman"/>
          <w:sz w:val="28"/>
          <w:szCs w:val="28"/>
        </w:rPr>
        <w:t>u</w:t>
      </w:r>
      <w:r w:rsidR="004F0F5A">
        <w:rPr>
          <w:rFonts w:ascii="Times New Roman" w:hAnsi="Times New Roman" w:cs="Times New Roman"/>
          <w:sz w:val="28"/>
          <w:szCs w:val="28"/>
        </w:rPr>
        <w:t xml:space="preserve"> </w:t>
      </w:r>
      <w:r w:rsidR="00BD46B7">
        <w:rPr>
          <w:rFonts w:ascii="Times New Roman" w:hAnsi="Times New Roman" w:cs="Times New Roman"/>
          <w:sz w:val="28"/>
          <w:szCs w:val="28"/>
        </w:rPr>
        <w:t>Halle</w:t>
      </w:r>
      <w:r w:rsidR="004F0F5A">
        <w:rPr>
          <w:rFonts w:ascii="Times New Roman" w:hAnsi="Times New Roman" w:cs="Times New Roman"/>
          <w:sz w:val="28"/>
          <w:szCs w:val="28"/>
        </w:rPr>
        <w:t>ra,</w:t>
      </w:r>
    </w:p>
    <w:p w:rsidR="006829EE" w:rsidRDefault="009764B9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46B7">
        <w:rPr>
          <w:rFonts w:ascii="Times New Roman" w:hAnsi="Times New Roman" w:cs="Times New Roman"/>
          <w:sz w:val="28"/>
          <w:szCs w:val="28"/>
        </w:rPr>
        <w:t xml:space="preserve"> kościo</w:t>
      </w:r>
      <w:r w:rsidR="004F0F5A">
        <w:rPr>
          <w:rFonts w:ascii="Times New Roman" w:hAnsi="Times New Roman" w:cs="Times New Roman"/>
          <w:sz w:val="28"/>
          <w:szCs w:val="28"/>
        </w:rPr>
        <w:t>ł</w:t>
      </w:r>
      <w:r w:rsidR="00BD46B7">
        <w:rPr>
          <w:rFonts w:ascii="Times New Roman" w:hAnsi="Times New Roman" w:cs="Times New Roman"/>
          <w:sz w:val="28"/>
          <w:szCs w:val="28"/>
        </w:rPr>
        <w:t>a</w:t>
      </w:r>
      <w:r w:rsidR="004F0F5A">
        <w:rPr>
          <w:rFonts w:ascii="Times New Roman" w:hAnsi="Times New Roman" w:cs="Times New Roman"/>
          <w:sz w:val="28"/>
          <w:szCs w:val="28"/>
        </w:rPr>
        <w:t xml:space="preserve"> pod wezwaniem Podwyższenia Krzyża Świętego</w:t>
      </w:r>
      <w:r w:rsidR="00453FFF">
        <w:rPr>
          <w:rFonts w:ascii="Times New Roman" w:hAnsi="Times New Roman" w:cs="Times New Roman"/>
          <w:sz w:val="28"/>
          <w:szCs w:val="28"/>
        </w:rPr>
        <w:t xml:space="preserve"> „Far</w:t>
      </w:r>
      <w:r w:rsidR="00043A0C">
        <w:rPr>
          <w:rFonts w:ascii="Times New Roman" w:hAnsi="Times New Roman" w:cs="Times New Roman"/>
          <w:sz w:val="28"/>
          <w:szCs w:val="28"/>
        </w:rPr>
        <w:t>n</w:t>
      </w:r>
      <w:r w:rsidR="00453FFF">
        <w:rPr>
          <w:rFonts w:ascii="Times New Roman" w:hAnsi="Times New Roman" w:cs="Times New Roman"/>
          <w:sz w:val="28"/>
          <w:szCs w:val="28"/>
        </w:rPr>
        <w:t>a”,</w:t>
      </w:r>
    </w:p>
    <w:p w:rsidR="00453FFF" w:rsidRDefault="00453FFF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oglądanie i podziwianie zabytków;</w:t>
      </w:r>
    </w:p>
    <w:p w:rsidR="004F0F5A" w:rsidRDefault="004F0F5A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kształtowanie wrażliwości na piękno otaczającej architektury,</w:t>
      </w:r>
    </w:p>
    <w:p w:rsidR="004F0F5A" w:rsidRDefault="004F0F5A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kształtowanie umiejętności zachowania się w miejscach publicznych z</w:t>
      </w:r>
    </w:p>
    <w:p w:rsidR="004F0F5A" w:rsidRDefault="004F0F5A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uwzględnieniem zabytków sakralnych</w:t>
      </w:r>
      <w:r w:rsidR="00BD46B7">
        <w:rPr>
          <w:rFonts w:ascii="Times New Roman" w:hAnsi="Times New Roman" w:cs="Times New Roman"/>
          <w:sz w:val="28"/>
          <w:szCs w:val="28"/>
        </w:rPr>
        <w:t>.</w:t>
      </w:r>
    </w:p>
    <w:p w:rsidR="004F0F5A" w:rsidRDefault="009764B9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4B9">
        <w:rPr>
          <w:rFonts w:ascii="Times New Roman" w:hAnsi="Times New Roman" w:cs="Times New Roman"/>
          <w:sz w:val="28"/>
          <w:szCs w:val="28"/>
          <w:u w:val="single"/>
        </w:rPr>
        <w:t>Przewidywane osiągniecia uczniów :</w:t>
      </w:r>
    </w:p>
    <w:p w:rsidR="00453FFF" w:rsidRPr="00453FFF" w:rsidRDefault="00453FFF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FFF">
        <w:rPr>
          <w:rFonts w:ascii="Times New Roman" w:hAnsi="Times New Roman" w:cs="Times New Roman"/>
          <w:sz w:val="28"/>
          <w:szCs w:val="28"/>
        </w:rPr>
        <w:t xml:space="preserve">  -  zna nazwy zabytków;</w:t>
      </w:r>
    </w:p>
    <w:p w:rsidR="00BF3423" w:rsidRDefault="00BF3423" w:rsidP="00BF34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wie , jakiego typu jest wiatrak</w:t>
      </w:r>
      <w:r w:rsidR="004F0F5A">
        <w:rPr>
          <w:rFonts w:ascii="Times New Roman" w:hAnsi="Times New Roman" w:cs="Times New Roman"/>
          <w:sz w:val="28"/>
          <w:szCs w:val="28"/>
        </w:rPr>
        <w:t xml:space="preserve"> i ile ramion liczy skrzydło,</w:t>
      </w:r>
    </w:p>
    <w:p w:rsidR="00BF3423" w:rsidRDefault="00BF3423" w:rsidP="00BF34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wie, co mieściło się kiedyś w budynku Miejskiej Biblioteki Publicznej,</w:t>
      </w:r>
    </w:p>
    <w:p w:rsidR="00BF3423" w:rsidRDefault="00BF3423" w:rsidP="00BF34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rozpoznaje i wymienia herby, które widnieją na budynku Poczty,</w:t>
      </w:r>
    </w:p>
    <w:p w:rsidR="00BF3423" w:rsidRDefault="00BF3423" w:rsidP="00BF34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wie kto sprawuje ur</w:t>
      </w:r>
      <w:r w:rsidR="004F0F5A">
        <w:rPr>
          <w:rFonts w:ascii="Times New Roman" w:hAnsi="Times New Roman" w:cs="Times New Roman"/>
          <w:sz w:val="28"/>
          <w:szCs w:val="28"/>
        </w:rPr>
        <w:t>ząd w budynku Urzędu Miejskiego,</w:t>
      </w:r>
    </w:p>
    <w:p w:rsidR="004F0F5A" w:rsidRDefault="004F0F5A" w:rsidP="00BF34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podaje nazwy ulic, które prowadzą do placu Hal</w:t>
      </w:r>
      <w:r w:rsidR="009A6494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era,</w:t>
      </w:r>
    </w:p>
    <w:p w:rsidR="00BF3423" w:rsidRDefault="009764B9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wie, w któr</w:t>
      </w:r>
      <w:r w:rsidR="00453FFF">
        <w:rPr>
          <w:rFonts w:ascii="Times New Roman" w:hAnsi="Times New Roman" w:cs="Times New Roman"/>
          <w:sz w:val="28"/>
          <w:szCs w:val="28"/>
        </w:rPr>
        <w:t>ym wieku powstał kościół „Far</w:t>
      </w:r>
      <w:r w:rsidR="00043A0C">
        <w:rPr>
          <w:rFonts w:ascii="Times New Roman" w:hAnsi="Times New Roman" w:cs="Times New Roman"/>
          <w:sz w:val="28"/>
          <w:szCs w:val="28"/>
        </w:rPr>
        <w:t>n</w:t>
      </w:r>
      <w:r w:rsidR="00453FFF">
        <w:rPr>
          <w:rFonts w:ascii="Times New Roman" w:hAnsi="Times New Roman" w:cs="Times New Roman"/>
          <w:sz w:val="28"/>
          <w:szCs w:val="28"/>
        </w:rPr>
        <w:t>a”,</w:t>
      </w:r>
    </w:p>
    <w:p w:rsidR="00453FFF" w:rsidRDefault="00453FFF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umie właściwie zachować si</w:t>
      </w:r>
      <w:r w:rsidR="00043A0C">
        <w:rPr>
          <w:rFonts w:ascii="Times New Roman" w:hAnsi="Times New Roman" w:cs="Times New Roman"/>
          <w:sz w:val="28"/>
          <w:szCs w:val="28"/>
        </w:rPr>
        <w:t>ę w miejscach kultu religijnego,</w:t>
      </w:r>
    </w:p>
    <w:p w:rsidR="00453FFF" w:rsidRDefault="00453FFF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dostrzega piękno miasta.</w:t>
      </w:r>
    </w:p>
    <w:p w:rsidR="00446F30" w:rsidRDefault="00446F30" w:rsidP="00446F30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6A3E" w:rsidRDefault="00446F30" w:rsidP="00446F30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E6A3E" w:rsidRPr="005E6A3E">
        <w:rPr>
          <w:rFonts w:ascii="Times New Roman" w:hAnsi="Times New Roman" w:cs="Times New Roman"/>
          <w:sz w:val="28"/>
          <w:szCs w:val="28"/>
          <w:u w:val="single"/>
        </w:rPr>
        <w:t>Przedstawiam  piękno otaczającej nas architektury – pastele.</w:t>
      </w:r>
    </w:p>
    <w:p w:rsidR="005E6A3E" w:rsidRDefault="00446F30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6A3E">
        <w:rPr>
          <w:rFonts w:ascii="Times New Roman" w:hAnsi="Times New Roman" w:cs="Times New Roman"/>
          <w:sz w:val="28"/>
          <w:szCs w:val="28"/>
        </w:rPr>
        <w:t xml:space="preserve">- </w:t>
      </w:r>
      <w:r w:rsidR="00D55D6B">
        <w:rPr>
          <w:rFonts w:ascii="Times New Roman" w:hAnsi="Times New Roman" w:cs="Times New Roman"/>
          <w:sz w:val="28"/>
          <w:szCs w:val="28"/>
        </w:rPr>
        <w:t xml:space="preserve"> </w:t>
      </w:r>
      <w:r w:rsidR="005E6A3E">
        <w:rPr>
          <w:rFonts w:ascii="Times New Roman" w:hAnsi="Times New Roman" w:cs="Times New Roman"/>
          <w:sz w:val="28"/>
          <w:szCs w:val="28"/>
        </w:rPr>
        <w:t>poznanie sposobu malowania pastelami,</w:t>
      </w:r>
    </w:p>
    <w:p w:rsidR="00922503" w:rsidRDefault="00446F30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6A3E">
        <w:rPr>
          <w:rFonts w:ascii="Times New Roman" w:hAnsi="Times New Roman" w:cs="Times New Roman"/>
          <w:sz w:val="28"/>
          <w:szCs w:val="28"/>
        </w:rPr>
        <w:t xml:space="preserve">- </w:t>
      </w:r>
      <w:r w:rsidR="00D55D6B">
        <w:rPr>
          <w:rFonts w:ascii="Times New Roman" w:hAnsi="Times New Roman" w:cs="Times New Roman"/>
          <w:sz w:val="28"/>
          <w:szCs w:val="28"/>
        </w:rPr>
        <w:t xml:space="preserve"> </w:t>
      </w:r>
      <w:r w:rsidR="005E6A3E">
        <w:rPr>
          <w:rFonts w:ascii="Times New Roman" w:hAnsi="Times New Roman" w:cs="Times New Roman"/>
          <w:sz w:val="28"/>
          <w:szCs w:val="28"/>
        </w:rPr>
        <w:t xml:space="preserve">wypełnianie kolorem gotowego konturu budynku </w:t>
      </w:r>
      <w:r w:rsidR="00922503">
        <w:rPr>
          <w:rFonts w:ascii="Times New Roman" w:hAnsi="Times New Roman" w:cs="Times New Roman"/>
          <w:sz w:val="28"/>
          <w:szCs w:val="28"/>
        </w:rPr>
        <w:t>Miejskiej Biblioteki</w:t>
      </w:r>
    </w:p>
    <w:p w:rsidR="00922503" w:rsidRDefault="00922503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6F30">
        <w:rPr>
          <w:rFonts w:ascii="Times New Roman" w:hAnsi="Times New Roman" w:cs="Times New Roman"/>
          <w:sz w:val="28"/>
          <w:szCs w:val="28"/>
        </w:rPr>
        <w:t xml:space="preserve"> </w:t>
      </w:r>
      <w:r w:rsidR="00485988">
        <w:rPr>
          <w:rFonts w:ascii="Times New Roman" w:hAnsi="Times New Roman" w:cs="Times New Roman"/>
          <w:sz w:val="28"/>
          <w:szCs w:val="28"/>
        </w:rPr>
        <w:t xml:space="preserve"> </w:t>
      </w:r>
      <w:r w:rsidR="00D5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Publicznej, Poczty, budynku Urzędu Miejskiego, wiatraka, kamieniczek na</w:t>
      </w:r>
    </w:p>
    <w:p w:rsidR="00922503" w:rsidRDefault="00922503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6F30">
        <w:rPr>
          <w:rFonts w:ascii="Times New Roman" w:hAnsi="Times New Roman" w:cs="Times New Roman"/>
          <w:sz w:val="28"/>
          <w:szCs w:val="28"/>
        </w:rPr>
        <w:t xml:space="preserve"> </w:t>
      </w:r>
      <w:r w:rsidR="00485988">
        <w:rPr>
          <w:rFonts w:ascii="Times New Roman" w:hAnsi="Times New Roman" w:cs="Times New Roman"/>
          <w:sz w:val="28"/>
          <w:szCs w:val="28"/>
        </w:rPr>
        <w:t xml:space="preserve"> </w:t>
      </w:r>
      <w:r w:rsidR="00D5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Placu Hal</w:t>
      </w:r>
      <w:r w:rsidR="009A6494">
        <w:rPr>
          <w:rFonts w:ascii="Times New Roman" w:hAnsi="Times New Roman" w:cs="Times New Roman"/>
          <w:sz w:val="28"/>
          <w:szCs w:val="28"/>
        </w:rPr>
        <w:t>l</w:t>
      </w:r>
      <w:r w:rsidR="00642714">
        <w:rPr>
          <w:rFonts w:ascii="Times New Roman" w:hAnsi="Times New Roman" w:cs="Times New Roman"/>
          <w:sz w:val="28"/>
          <w:szCs w:val="28"/>
        </w:rPr>
        <w:t>era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843" w:rsidRDefault="00803843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1B59" w:rsidRDefault="00F21B59" w:rsidP="00EB1807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1D1" w:rsidRPr="00922503" w:rsidRDefault="00446F30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6F3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22503" w:rsidRPr="00922503">
        <w:rPr>
          <w:rFonts w:ascii="Times New Roman" w:hAnsi="Times New Roman" w:cs="Times New Roman"/>
          <w:sz w:val="28"/>
          <w:szCs w:val="28"/>
          <w:u w:val="single"/>
        </w:rPr>
        <w:t xml:space="preserve">Przewidywane osiągniecia uczniów : </w:t>
      </w:r>
    </w:p>
    <w:p w:rsidR="005E6A3E" w:rsidRDefault="00446F30" w:rsidP="003D0B3D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2503">
        <w:rPr>
          <w:rFonts w:ascii="Times New Roman" w:hAnsi="Times New Roman" w:cs="Times New Roman"/>
          <w:sz w:val="28"/>
          <w:szCs w:val="28"/>
        </w:rPr>
        <w:t xml:space="preserve">- </w:t>
      </w:r>
      <w:r w:rsidR="00D55D6B">
        <w:rPr>
          <w:rFonts w:ascii="Times New Roman" w:hAnsi="Times New Roman" w:cs="Times New Roman"/>
          <w:sz w:val="28"/>
          <w:szCs w:val="28"/>
        </w:rPr>
        <w:t xml:space="preserve"> </w:t>
      </w:r>
      <w:r w:rsidR="00922503">
        <w:rPr>
          <w:rFonts w:ascii="Times New Roman" w:hAnsi="Times New Roman" w:cs="Times New Roman"/>
          <w:sz w:val="28"/>
          <w:szCs w:val="28"/>
        </w:rPr>
        <w:t>umiejętnie dobiera kolory,</w:t>
      </w:r>
    </w:p>
    <w:p w:rsidR="00A9043D" w:rsidRDefault="00A9043D" w:rsidP="003D0B3D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uruchamia wyobraźnię,</w:t>
      </w:r>
    </w:p>
    <w:p w:rsidR="00453FFF" w:rsidRDefault="00453FFF" w:rsidP="003D0B3D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potrafi wskazać walory miasta i najciekawsze wg siebie miejsca,</w:t>
      </w:r>
    </w:p>
    <w:p w:rsidR="00453FFF" w:rsidRDefault="00453FFF" w:rsidP="003D0B3D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9A6494">
        <w:rPr>
          <w:rFonts w:ascii="Times New Roman" w:hAnsi="Times New Roman" w:cs="Times New Roman"/>
          <w:sz w:val="28"/>
          <w:szCs w:val="28"/>
        </w:rPr>
        <w:t xml:space="preserve"> rozwija uzdolnienia plastyczne,</w:t>
      </w:r>
    </w:p>
    <w:p w:rsidR="009A6494" w:rsidRDefault="009A6494" w:rsidP="003D0B3D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wdraża umiejętności współpracy w grupie,</w:t>
      </w:r>
    </w:p>
    <w:p w:rsidR="009A6494" w:rsidRDefault="009A6494" w:rsidP="003D0B3D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osiąga radość z efektów własnej pracy,</w:t>
      </w:r>
    </w:p>
    <w:p w:rsidR="009A6494" w:rsidRDefault="009A6494" w:rsidP="003D0B3D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kształtuje wiarę w siebie i swoje umiejętności,</w:t>
      </w:r>
    </w:p>
    <w:p w:rsidR="00922503" w:rsidRDefault="00446F30" w:rsidP="00446F30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2503">
        <w:rPr>
          <w:rFonts w:ascii="Times New Roman" w:hAnsi="Times New Roman" w:cs="Times New Roman"/>
          <w:sz w:val="28"/>
          <w:szCs w:val="28"/>
        </w:rPr>
        <w:t xml:space="preserve">- </w:t>
      </w:r>
      <w:r w:rsidR="00D55D6B">
        <w:rPr>
          <w:rFonts w:ascii="Times New Roman" w:hAnsi="Times New Roman" w:cs="Times New Roman"/>
          <w:sz w:val="28"/>
          <w:szCs w:val="28"/>
        </w:rPr>
        <w:t xml:space="preserve"> </w:t>
      </w:r>
      <w:r w:rsidR="00922503">
        <w:rPr>
          <w:rFonts w:ascii="Times New Roman" w:hAnsi="Times New Roman" w:cs="Times New Roman"/>
          <w:sz w:val="28"/>
          <w:szCs w:val="28"/>
        </w:rPr>
        <w:t>kończy rozpoczętą pracę.</w:t>
      </w:r>
    </w:p>
    <w:p w:rsidR="00913B44" w:rsidRDefault="00913B44" w:rsidP="00446F30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5988" w:rsidRDefault="00485988" w:rsidP="00446F30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85988">
        <w:rPr>
          <w:rFonts w:ascii="Times New Roman" w:hAnsi="Times New Roman" w:cs="Times New Roman"/>
          <w:sz w:val="28"/>
          <w:szCs w:val="28"/>
          <w:u w:val="single"/>
        </w:rPr>
        <w:t>Budynek dawnej Szkoły Morskiej, wieża Ciśnień, Park Miejski, bulwar nad</w:t>
      </w:r>
    </w:p>
    <w:p w:rsidR="00485988" w:rsidRPr="00485988" w:rsidRDefault="00485988" w:rsidP="00446F30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Wisłą, mosty – wycieczka.</w:t>
      </w:r>
    </w:p>
    <w:p w:rsidR="00D55D6B" w:rsidRDefault="00485988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5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poznanie krótkiej historii Szkoły Morskiej</w:t>
      </w:r>
      <w:r w:rsidR="00D55D6B">
        <w:rPr>
          <w:rFonts w:ascii="Times New Roman" w:hAnsi="Times New Roman" w:cs="Times New Roman"/>
          <w:sz w:val="28"/>
          <w:szCs w:val="28"/>
        </w:rPr>
        <w:t>, parku Miejskiego, mostów na</w:t>
      </w:r>
    </w:p>
    <w:p w:rsidR="005E6A3E" w:rsidRDefault="00D55D6B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Wiśle, bulwaru nad Wisłą,</w:t>
      </w:r>
    </w:p>
    <w:p w:rsidR="00D55D6B" w:rsidRDefault="00D55D6B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podziwianie piękna otaczającej przyrody oraz zwrócenie uwagi na</w:t>
      </w:r>
    </w:p>
    <w:p w:rsidR="00D55D6B" w:rsidRDefault="00D55D6B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występujące barwy,</w:t>
      </w:r>
    </w:p>
    <w:p w:rsidR="00D55D6B" w:rsidRDefault="00D55D6B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kształtowanie umiejętności zachowania się w miejscach publicznych,</w:t>
      </w:r>
    </w:p>
    <w:p w:rsidR="00D55D6B" w:rsidRDefault="00D55D6B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budzenie wrażliwości na </w:t>
      </w:r>
      <w:r w:rsidR="00E24E9B">
        <w:rPr>
          <w:rFonts w:ascii="Times New Roman" w:hAnsi="Times New Roman" w:cs="Times New Roman"/>
          <w:sz w:val="28"/>
          <w:szCs w:val="28"/>
        </w:rPr>
        <w:t>piękno otaczającej architektury,</w:t>
      </w:r>
    </w:p>
    <w:p w:rsidR="00E24E9B" w:rsidRDefault="00E24E9B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wskazywanie możliwości ciekawego i aktywnego spędzania czasu wolnego.</w:t>
      </w:r>
    </w:p>
    <w:p w:rsidR="00D55D6B" w:rsidRDefault="003D0B3D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0B3D">
        <w:rPr>
          <w:rFonts w:ascii="Times New Roman" w:hAnsi="Times New Roman" w:cs="Times New Roman"/>
          <w:sz w:val="28"/>
          <w:szCs w:val="28"/>
        </w:rPr>
        <w:t xml:space="preserve"> </w:t>
      </w:r>
      <w:r w:rsidR="00D55D6B" w:rsidRPr="00D55D6B">
        <w:rPr>
          <w:rFonts w:ascii="Times New Roman" w:hAnsi="Times New Roman" w:cs="Times New Roman"/>
          <w:sz w:val="28"/>
          <w:szCs w:val="28"/>
          <w:u w:val="single"/>
        </w:rPr>
        <w:t>Przewidywane osiągnięcia uczniów :</w:t>
      </w:r>
    </w:p>
    <w:p w:rsidR="00D55D6B" w:rsidRDefault="00D55D6B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wie, która szkoła mieści się w byłej Szkole Morskiej,</w:t>
      </w:r>
    </w:p>
    <w:p w:rsidR="00D55D6B" w:rsidRDefault="00D55D6B" w:rsidP="00D55D6B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zna nazwy ulic, które okalają wieżę ciśnień,</w:t>
      </w:r>
    </w:p>
    <w:p w:rsidR="009A6494" w:rsidRDefault="009A6494" w:rsidP="00D55D6B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podziwia egzotyczne drzewa i krzewy,</w:t>
      </w:r>
    </w:p>
    <w:p w:rsidR="00D55D6B" w:rsidRDefault="00D55D6B" w:rsidP="00D55D6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3D0B3D">
        <w:rPr>
          <w:rFonts w:ascii="Times New Roman" w:hAnsi="Times New Roman" w:cs="Times New Roman"/>
          <w:sz w:val="28"/>
          <w:szCs w:val="28"/>
        </w:rPr>
        <w:t xml:space="preserve"> zwraca szczególną uwagę na barwy przyrody,</w:t>
      </w:r>
    </w:p>
    <w:p w:rsidR="003D0B3D" w:rsidRDefault="003D0B3D" w:rsidP="003D0B3D">
      <w:pPr>
        <w:pStyle w:val="Bezodstpw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wie, ile</w:t>
      </w:r>
      <w:r w:rsidR="00E24E9B">
        <w:rPr>
          <w:rFonts w:ascii="Times New Roman" w:hAnsi="Times New Roman" w:cs="Times New Roman"/>
          <w:sz w:val="28"/>
          <w:szCs w:val="28"/>
        </w:rPr>
        <w:t xml:space="preserve"> wieżyczek mieści się na moście i jaka rzeka płynie pod mostami,</w:t>
      </w:r>
    </w:p>
    <w:p w:rsidR="00E24E9B" w:rsidRDefault="00E24E9B" w:rsidP="003D0B3D">
      <w:pPr>
        <w:pStyle w:val="Bezodstpw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dostrzega możliwość ciekawego i aktywnego spędzania czasu wol</w:t>
      </w:r>
      <w:r w:rsidR="00A35933">
        <w:rPr>
          <w:rFonts w:ascii="Times New Roman" w:hAnsi="Times New Roman" w:cs="Times New Roman"/>
          <w:sz w:val="28"/>
          <w:szCs w:val="28"/>
        </w:rPr>
        <w:t>nego,</w:t>
      </w:r>
    </w:p>
    <w:p w:rsidR="00A35933" w:rsidRPr="00D55D6B" w:rsidRDefault="00A35933" w:rsidP="003D0B3D">
      <w:pPr>
        <w:pStyle w:val="Bezodstpw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dokonuje odreagowania i relaksuje się.</w:t>
      </w:r>
    </w:p>
    <w:p w:rsidR="00D55D6B" w:rsidRPr="00D55D6B" w:rsidRDefault="00D55D6B" w:rsidP="00642923">
      <w:pPr>
        <w:pStyle w:val="Bezodstpw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4FCE" w:rsidRPr="008E0935" w:rsidRDefault="001F4FCE" w:rsidP="001F4FCE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6829EE" w:rsidRPr="008E0935">
        <w:rPr>
          <w:rFonts w:ascii="Times New Roman" w:hAnsi="Times New Roman" w:cs="Times New Roman"/>
          <w:sz w:val="28"/>
          <w:szCs w:val="28"/>
          <w:u w:val="single"/>
        </w:rPr>
        <w:t xml:space="preserve">Zakładamy album Tczewa: </w:t>
      </w:r>
      <w:r w:rsidRPr="008E09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29EE" w:rsidRPr="008E0935">
        <w:rPr>
          <w:rFonts w:ascii="Times New Roman" w:hAnsi="Times New Roman" w:cs="Times New Roman"/>
          <w:sz w:val="28"/>
          <w:szCs w:val="28"/>
          <w:u w:val="single"/>
        </w:rPr>
        <w:t xml:space="preserve">strona tytułowa, </w:t>
      </w:r>
      <w:r w:rsidRPr="008E093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829EE" w:rsidRPr="008E0935">
        <w:rPr>
          <w:rFonts w:ascii="Times New Roman" w:hAnsi="Times New Roman" w:cs="Times New Roman"/>
          <w:sz w:val="28"/>
          <w:szCs w:val="28"/>
          <w:u w:val="single"/>
        </w:rPr>
        <w:t>ozdabiamy</w:t>
      </w:r>
      <w:r w:rsidRPr="008E09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74B4" w:rsidRPr="008E0935">
        <w:rPr>
          <w:rFonts w:ascii="Times New Roman" w:hAnsi="Times New Roman" w:cs="Times New Roman"/>
          <w:sz w:val="28"/>
          <w:szCs w:val="28"/>
          <w:u w:val="single"/>
        </w:rPr>
        <w:t>p</w:t>
      </w:r>
      <w:r w:rsidR="006829EE" w:rsidRPr="008E0935">
        <w:rPr>
          <w:rFonts w:ascii="Times New Roman" w:hAnsi="Times New Roman" w:cs="Times New Roman"/>
          <w:sz w:val="28"/>
          <w:szCs w:val="28"/>
          <w:u w:val="single"/>
        </w:rPr>
        <w:t>oszczególne</w:t>
      </w:r>
    </w:p>
    <w:p w:rsidR="00B721E7" w:rsidRPr="00583568" w:rsidRDefault="008E0935" w:rsidP="00B721E7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3843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9764B9" w:rsidRPr="008E0935">
        <w:rPr>
          <w:rFonts w:ascii="Times New Roman" w:hAnsi="Times New Roman" w:cs="Times New Roman"/>
          <w:sz w:val="28"/>
          <w:szCs w:val="28"/>
          <w:u w:val="single"/>
        </w:rPr>
        <w:t>trony</w:t>
      </w:r>
      <w:r w:rsidR="008038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F6AB7" w:rsidRDefault="00446F30" w:rsidP="00B721E7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B53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F30">
        <w:rPr>
          <w:rFonts w:ascii="Times New Roman" w:hAnsi="Times New Roman" w:cs="Times New Roman"/>
          <w:sz w:val="28"/>
          <w:szCs w:val="28"/>
        </w:rPr>
        <w:t>kształtowanie umiejętności</w:t>
      </w:r>
      <w:r>
        <w:rPr>
          <w:rFonts w:ascii="Times New Roman" w:hAnsi="Times New Roman" w:cs="Times New Roman"/>
          <w:sz w:val="28"/>
          <w:szCs w:val="28"/>
        </w:rPr>
        <w:t xml:space="preserve"> estetycznego wykonywania pracy,</w:t>
      </w:r>
    </w:p>
    <w:p w:rsidR="00446F30" w:rsidRDefault="00446F30" w:rsidP="001F4FCE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53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wdrażanie do systematyczności,</w:t>
      </w:r>
    </w:p>
    <w:p w:rsidR="007475D2" w:rsidRDefault="007475D2" w:rsidP="001F4FCE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53E8B">
        <w:rPr>
          <w:rFonts w:ascii="Times New Roman" w:hAnsi="Times New Roman" w:cs="Times New Roman"/>
          <w:sz w:val="28"/>
          <w:szCs w:val="28"/>
        </w:rPr>
        <w:t xml:space="preserve"> </w:t>
      </w:r>
      <w:r w:rsidR="00A35933">
        <w:rPr>
          <w:rFonts w:ascii="Times New Roman" w:hAnsi="Times New Roman" w:cs="Times New Roman"/>
          <w:sz w:val="28"/>
          <w:szCs w:val="28"/>
        </w:rPr>
        <w:t>układanie prac przygotowanych</w:t>
      </w:r>
      <w:r>
        <w:rPr>
          <w:rFonts w:ascii="Times New Roman" w:hAnsi="Times New Roman" w:cs="Times New Roman"/>
          <w:sz w:val="28"/>
          <w:szCs w:val="28"/>
        </w:rPr>
        <w:t xml:space="preserve"> na wcześniejszych zajęciach,</w:t>
      </w:r>
    </w:p>
    <w:p w:rsidR="007475D2" w:rsidRPr="001F4FCE" w:rsidRDefault="007475D2" w:rsidP="00B53E8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53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układanie stron albumu wg sporządzonego spisu treści.</w:t>
      </w:r>
    </w:p>
    <w:p w:rsidR="009A2877" w:rsidRPr="004F6AB7" w:rsidRDefault="009A2877" w:rsidP="004F6AB7">
      <w:pPr>
        <w:pStyle w:val="Bezodstpw"/>
        <w:tabs>
          <w:tab w:val="left" w:pos="42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AB7" w:rsidRDefault="001F4FCE" w:rsidP="001F4FCE">
      <w:pPr>
        <w:pStyle w:val="Bezodstpw"/>
        <w:tabs>
          <w:tab w:val="left" w:pos="426"/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4F6AB7" w:rsidRPr="007475D2">
        <w:rPr>
          <w:rFonts w:ascii="Times New Roman" w:hAnsi="Times New Roman" w:cs="Times New Roman"/>
          <w:sz w:val="28"/>
          <w:szCs w:val="28"/>
          <w:u w:val="single"/>
        </w:rPr>
        <w:t>Park, amfiteatr, bulwar nad Wisłą w</w:t>
      </w:r>
      <w:r w:rsidR="009474B4" w:rsidRPr="007475D2">
        <w:rPr>
          <w:rFonts w:ascii="Times New Roman" w:hAnsi="Times New Roman" w:cs="Times New Roman"/>
          <w:sz w:val="28"/>
          <w:szCs w:val="28"/>
          <w:u w:val="single"/>
        </w:rPr>
        <w:t>izytówką</w:t>
      </w:r>
      <w:r w:rsidR="004F6AB7" w:rsidRPr="007475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74B4" w:rsidRPr="007475D2">
        <w:rPr>
          <w:rFonts w:ascii="Times New Roman" w:hAnsi="Times New Roman" w:cs="Times New Roman"/>
          <w:sz w:val="28"/>
          <w:szCs w:val="28"/>
          <w:u w:val="single"/>
        </w:rPr>
        <w:t xml:space="preserve">mojego miasta </w:t>
      </w:r>
      <w:r w:rsidR="004F6AB7" w:rsidRPr="007475D2">
        <w:rPr>
          <w:rFonts w:ascii="Times New Roman" w:hAnsi="Times New Roman" w:cs="Times New Roman"/>
          <w:sz w:val="28"/>
          <w:szCs w:val="28"/>
          <w:u w:val="single"/>
        </w:rPr>
        <w:t>–</w:t>
      </w:r>
    </w:p>
    <w:p w:rsidR="009474B4" w:rsidRDefault="007A735E" w:rsidP="007475D2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4FCE" w:rsidRPr="007475D2">
        <w:rPr>
          <w:rFonts w:ascii="Times New Roman" w:hAnsi="Times New Roman" w:cs="Times New Roman"/>
          <w:sz w:val="28"/>
          <w:szCs w:val="28"/>
          <w:u w:val="single"/>
        </w:rPr>
        <w:t>praca plastyczna – kolaż</w:t>
      </w:r>
      <w:r w:rsidR="009A2877" w:rsidRPr="007475D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475D2" w:rsidRDefault="007475D2" w:rsidP="007475D2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53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poznanie techniki kolażu,</w:t>
      </w:r>
    </w:p>
    <w:p w:rsidR="00B53E8B" w:rsidRDefault="00B53E8B" w:rsidP="00B53E8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eksperymentowanie z kolorami, przestrzenią, teksturami i przekazem,</w:t>
      </w:r>
    </w:p>
    <w:p w:rsidR="00B53E8B" w:rsidRDefault="00485988" w:rsidP="00B53E8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53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wykonanie poszczególnych prac.</w:t>
      </w:r>
    </w:p>
    <w:p w:rsidR="00485988" w:rsidRPr="00B53E8B" w:rsidRDefault="00B53E8B" w:rsidP="007475D2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E8B">
        <w:rPr>
          <w:rFonts w:ascii="Times New Roman" w:hAnsi="Times New Roman" w:cs="Times New Roman"/>
          <w:sz w:val="28"/>
          <w:szCs w:val="28"/>
          <w:u w:val="single"/>
        </w:rPr>
        <w:t>Przewidywane osiągnięcia uczniów :</w:t>
      </w:r>
      <w:r w:rsidR="00485988" w:rsidRPr="00B53E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5988" w:rsidRDefault="00B53E8B" w:rsidP="007475D2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rozwija kreatywność,</w:t>
      </w:r>
    </w:p>
    <w:p w:rsidR="00B53E8B" w:rsidRDefault="00B53E8B" w:rsidP="007475D2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jest cierpliwy i ostrożnie dobiera materiały,</w:t>
      </w:r>
    </w:p>
    <w:p w:rsidR="00B53E8B" w:rsidRDefault="00A35933" w:rsidP="007475D2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53E8B">
        <w:rPr>
          <w:rFonts w:ascii="Times New Roman" w:hAnsi="Times New Roman" w:cs="Times New Roman"/>
          <w:sz w:val="28"/>
          <w:szCs w:val="28"/>
        </w:rPr>
        <w:t xml:space="preserve"> działa instynktownie,</w:t>
      </w:r>
    </w:p>
    <w:p w:rsidR="005338C9" w:rsidRDefault="005338C9" w:rsidP="007475D2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kształtuje wiarę w siebie i swoje możliwości,</w:t>
      </w:r>
    </w:p>
    <w:p w:rsidR="00A35933" w:rsidRDefault="00A35933" w:rsidP="007475D2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samodzielnie podejmuje decyzje i eksperymentuje,</w:t>
      </w:r>
    </w:p>
    <w:p w:rsidR="00AB45B2" w:rsidRDefault="00B53E8B" w:rsidP="007475D2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 wyraża siebie w kolażu</w:t>
      </w:r>
      <w:r w:rsidR="005338C9">
        <w:rPr>
          <w:rFonts w:ascii="Times New Roman" w:hAnsi="Times New Roman" w:cs="Times New Roman"/>
          <w:sz w:val="28"/>
          <w:szCs w:val="28"/>
        </w:rPr>
        <w:t>,</w:t>
      </w:r>
    </w:p>
    <w:p w:rsidR="005338C9" w:rsidRDefault="005338C9" w:rsidP="007475D2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kończy rozpoczętą pracę.</w:t>
      </w:r>
    </w:p>
    <w:p w:rsidR="00485988" w:rsidRPr="007475D2" w:rsidRDefault="00485988" w:rsidP="00485988">
      <w:pPr>
        <w:pStyle w:val="Bezodstpw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8D4" w:rsidRDefault="007A735E" w:rsidP="007A735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2F38D4" w:rsidRPr="007E5BDF">
        <w:rPr>
          <w:rFonts w:ascii="Times New Roman" w:hAnsi="Times New Roman" w:cs="Times New Roman"/>
          <w:sz w:val="28"/>
          <w:szCs w:val="28"/>
          <w:u w:val="single"/>
        </w:rPr>
        <w:t>Nowoczesne osiedla,</w:t>
      </w:r>
      <w:r w:rsidR="009A2877" w:rsidRPr="007E5BDF">
        <w:rPr>
          <w:rFonts w:ascii="Times New Roman" w:hAnsi="Times New Roman" w:cs="Times New Roman"/>
          <w:sz w:val="28"/>
          <w:szCs w:val="28"/>
          <w:u w:val="single"/>
        </w:rPr>
        <w:t xml:space="preserve"> w</w:t>
      </w:r>
      <w:r w:rsidRPr="007E5BDF">
        <w:rPr>
          <w:rFonts w:ascii="Times New Roman" w:hAnsi="Times New Roman" w:cs="Times New Roman"/>
          <w:sz w:val="28"/>
          <w:szCs w:val="28"/>
          <w:u w:val="single"/>
        </w:rPr>
        <w:t xml:space="preserve">ycieczka na osiedle „Bajkowe” </w:t>
      </w:r>
      <w:r w:rsidR="009A2877" w:rsidRPr="007E5BD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E5BDF" w:rsidRDefault="00A77734" w:rsidP="007A735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E5BDF">
        <w:rPr>
          <w:rFonts w:ascii="Times New Roman" w:hAnsi="Times New Roman" w:cs="Times New Roman"/>
          <w:sz w:val="28"/>
          <w:szCs w:val="28"/>
        </w:rPr>
        <w:t xml:space="preserve"> poznanie architektury nowoczesnego osiedla mieszkaniowego,</w:t>
      </w:r>
    </w:p>
    <w:p w:rsidR="007E5BDF" w:rsidRDefault="007E5BDF" w:rsidP="007A735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zwrócenie uwagi na wygląd nowoczesnych budynków mieszkalnych, placów</w:t>
      </w:r>
    </w:p>
    <w:p w:rsidR="007E5BDF" w:rsidRDefault="007E5BDF" w:rsidP="007A735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zabaw, ulic, zieleni,</w:t>
      </w:r>
    </w:p>
    <w:p w:rsidR="007E5BDF" w:rsidRDefault="007E5BDF" w:rsidP="007A735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kształtowanie umiejętności właściwego zachowania się w miejscach</w:t>
      </w:r>
    </w:p>
    <w:p w:rsidR="007E5BDF" w:rsidRDefault="007E5BDF" w:rsidP="007A735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publicznych,</w:t>
      </w:r>
    </w:p>
    <w:p w:rsidR="007E5BDF" w:rsidRDefault="007E5BDF" w:rsidP="007A735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kształtowanie potrzeby poszanowania otoczenia, w którym żyjemy.</w:t>
      </w:r>
    </w:p>
    <w:p w:rsidR="003D0B3D" w:rsidRPr="007E5BDF" w:rsidRDefault="007E5BDF" w:rsidP="007A735E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5BDF">
        <w:rPr>
          <w:rFonts w:ascii="Times New Roman" w:hAnsi="Times New Roman" w:cs="Times New Roman"/>
          <w:sz w:val="28"/>
          <w:szCs w:val="28"/>
          <w:u w:val="single"/>
        </w:rPr>
        <w:t>Przewidywane osiągnięcia uczniów :</w:t>
      </w:r>
      <w:r w:rsidR="00A77734" w:rsidRPr="007E5B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D0B3D" w:rsidRDefault="007E5BDF" w:rsidP="007A735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dostrzega różnice w budownictwie dawniej i dziś,</w:t>
      </w:r>
    </w:p>
    <w:p w:rsidR="007E5BDF" w:rsidRDefault="007E5BDF" w:rsidP="007A735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5338C9">
        <w:rPr>
          <w:rFonts w:ascii="Times New Roman" w:hAnsi="Times New Roman" w:cs="Times New Roman"/>
          <w:sz w:val="28"/>
          <w:szCs w:val="28"/>
        </w:rPr>
        <w:t xml:space="preserve"> umiejętnie dokonuje obserwacji,</w:t>
      </w:r>
    </w:p>
    <w:p w:rsidR="005338C9" w:rsidRDefault="005338C9" w:rsidP="007A735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ukazuje walory miasta,</w:t>
      </w:r>
    </w:p>
    <w:p w:rsidR="002F38D4" w:rsidRDefault="005338C9" w:rsidP="00AB45B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A35933">
        <w:rPr>
          <w:rFonts w:ascii="Times New Roman" w:hAnsi="Times New Roman" w:cs="Times New Roman"/>
          <w:sz w:val="28"/>
          <w:szCs w:val="28"/>
        </w:rPr>
        <w:t xml:space="preserve">umiejętnie prezentuje zdobytą wiedzę, własną pracę i pomysły, </w:t>
      </w:r>
    </w:p>
    <w:p w:rsidR="00AB45B2" w:rsidRPr="007E5BDF" w:rsidRDefault="00AB45B2" w:rsidP="00AB45B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2F38D4" w:rsidRDefault="007A735E" w:rsidP="007A735E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2F38D4" w:rsidRPr="007E5BDF">
        <w:rPr>
          <w:rFonts w:ascii="Times New Roman" w:hAnsi="Times New Roman" w:cs="Times New Roman"/>
          <w:sz w:val="28"/>
          <w:szCs w:val="28"/>
          <w:u w:val="single"/>
        </w:rPr>
        <w:t>Tczew moich ma</w:t>
      </w:r>
      <w:r w:rsidR="009A2877" w:rsidRPr="007E5BDF">
        <w:rPr>
          <w:rFonts w:ascii="Times New Roman" w:hAnsi="Times New Roman" w:cs="Times New Roman"/>
          <w:sz w:val="28"/>
          <w:szCs w:val="28"/>
          <w:u w:val="single"/>
        </w:rPr>
        <w:t xml:space="preserve">rzeń </w:t>
      </w:r>
      <w:r w:rsidRPr="007E5BDF">
        <w:rPr>
          <w:rFonts w:ascii="Times New Roman" w:hAnsi="Times New Roman" w:cs="Times New Roman"/>
          <w:sz w:val="28"/>
          <w:szCs w:val="28"/>
          <w:u w:val="single"/>
        </w:rPr>
        <w:t xml:space="preserve">– wspólna praca plastyczna </w:t>
      </w:r>
      <w:r w:rsidR="009A2877" w:rsidRPr="007E5BD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0B3D" w:rsidRDefault="007E5BDF" w:rsidP="007A735E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72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wykonanie plakatu na zadany temat,</w:t>
      </w:r>
    </w:p>
    <w:p w:rsidR="007E5BDF" w:rsidRDefault="007E5BDF" w:rsidP="007A735E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172ECD">
        <w:rPr>
          <w:rFonts w:ascii="Times New Roman" w:hAnsi="Times New Roman" w:cs="Times New Roman"/>
          <w:sz w:val="28"/>
          <w:szCs w:val="28"/>
        </w:rPr>
        <w:t>wykorzystanie pasteli, kolorowych gazet,</w:t>
      </w:r>
    </w:p>
    <w:p w:rsidR="00172ECD" w:rsidRDefault="00172ECD" w:rsidP="007A735E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kształtowanie umiejętności współpracy w grupie,</w:t>
      </w:r>
    </w:p>
    <w:p w:rsidR="00172ECD" w:rsidRDefault="00172ECD" w:rsidP="007A735E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kształcenie umiejętności dbania o własne miejsce pracy.</w:t>
      </w:r>
    </w:p>
    <w:p w:rsidR="00172ECD" w:rsidRDefault="00172ECD" w:rsidP="007A735E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2ECD">
        <w:rPr>
          <w:rFonts w:ascii="Times New Roman" w:hAnsi="Times New Roman" w:cs="Times New Roman"/>
          <w:sz w:val="28"/>
          <w:szCs w:val="28"/>
          <w:u w:val="single"/>
        </w:rPr>
        <w:t>Przewidywane osiągniecia uczniów:</w:t>
      </w:r>
    </w:p>
    <w:p w:rsidR="00810020" w:rsidRPr="00810020" w:rsidRDefault="00810020" w:rsidP="007A735E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samodzielnie podejmuje decyzje i eksperymentuje,</w:t>
      </w:r>
    </w:p>
    <w:p w:rsidR="00810020" w:rsidRPr="00810020" w:rsidRDefault="00810020" w:rsidP="007A735E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umiejętnie tworzy własny projekt,</w:t>
      </w:r>
    </w:p>
    <w:p w:rsidR="002F38D4" w:rsidRDefault="00172ECD" w:rsidP="005A5AD7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współpracuje w grupie,</w:t>
      </w:r>
    </w:p>
    <w:p w:rsidR="00172ECD" w:rsidRDefault="00F11794" w:rsidP="005A5AD7">
      <w:pPr>
        <w:pStyle w:val="Bezodstpw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kończy rozpoczętą pracę.</w:t>
      </w:r>
    </w:p>
    <w:p w:rsidR="00FC1084" w:rsidRDefault="00FC1084" w:rsidP="002F38D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5B2" w:rsidRDefault="00AB45B2" w:rsidP="002F38D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Oczekiwane  efekty :</w:t>
      </w:r>
    </w:p>
    <w:p w:rsidR="00945614" w:rsidRDefault="00945614" w:rsidP="002F38D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08A" w:rsidRDefault="00184396" w:rsidP="002F38D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08A">
        <w:rPr>
          <w:rFonts w:ascii="Times New Roman" w:hAnsi="Times New Roman" w:cs="Times New Roman"/>
          <w:sz w:val="28"/>
          <w:szCs w:val="28"/>
        </w:rPr>
        <w:t xml:space="preserve"> uczniowie przybliżą historię i teraźniejszość</w:t>
      </w:r>
      <w:r>
        <w:rPr>
          <w:rFonts w:ascii="Times New Roman" w:hAnsi="Times New Roman" w:cs="Times New Roman"/>
          <w:sz w:val="28"/>
          <w:szCs w:val="28"/>
        </w:rPr>
        <w:t xml:space="preserve"> Tczewa </w:t>
      </w:r>
      <w:r w:rsidR="00B1508A">
        <w:rPr>
          <w:rFonts w:ascii="Times New Roman" w:hAnsi="Times New Roman" w:cs="Times New Roman"/>
          <w:sz w:val="28"/>
          <w:szCs w:val="28"/>
        </w:rPr>
        <w:t>,</w:t>
      </w:r>
    </w:p>
    <w:p w:rsidR="00B1508A" w:rsidRDefault="00B1508A" w:rsidP="002F38D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wymienią najciekawsze zabytki ,</w:t>
      </w:r>
    </w:p>
    <w:p w:rsidR="000C04DC" w:rsidRDefault="00B1508A" w:rsidP="002F38D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C04DC">
        <w:rPr>
          <w:rFonts w:ascii="Times New Roman" w:hAnsi="Times New Roman" w:cs="Times New Roman"/>
          <w:sz w:val="28"/>
          <w:szCs w:val="28"/>
        </w:rPr>
        <w:t>opiszą najbliższe otoczenie,</w:t>
      </w:r>
    </w:p>
    <w:p w:rsidR="00184396" w:rsidRDefault="000C04DC" w:rsidP="002F38D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wykonają album</w:t>
      </w:r>
      <w:r w:rsidR="00184396">
        <w:rPr>
          <w:rFonts w:ascii="Times New Roman" w:hAnsi="Times New Roman" w:cs="Times New Roman"/>
          <w:sz w:val="28"/>
          <w:szCs w:val="28"/>
        </w:rPr>
        <w:t xml:space="preserve"> miasta,</w:t>
      </w:r>
    </w:p>
    <w:p w:rsidR="000C04DC" w:rsidRDefault="000C04DC" w:rsidP="002F38D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zauważą potrzebę kreatywnego spędzania czasu wolnego,</w:t>
      </w:r>
    </w:p>
    <w:p w:rsidR="000C04DC" w:rsidRDefault="000C04DC" w:rsidP="002F38D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dokonają przeżyć estetycznych,</w:t>
      </w:r>
    </w:p>
    <w:p w:rsidR="00A717BE" w:rsidRDefault="000C04DC" w:rsidP="002F38D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prezentują</w:t>
      </w:r>
      <w:r w:rsidR="00B061D1">
        <w:rPr>
          <w:rFonts w:ascii="Times New Roman" w:hAnsi="Times New Roman" w:cs="Times New Roman"/>
          <w:sz w:val="28"/>
          <w:szCs w:val="28"/>
        </w:rPr>
        <w:t xml:space="preserve"> wiadomości, które zdobyli</w:t>
      </w:r>
      <w:r w:rsidR="00A717BE">
        <w:rPr>
          <w:rFonts w:ascii="Times New Roman" w:hAnsi="Times New Roman" w:cs="Times New Roman"/>
          <w:sz w:val="28"/>
          <w:szCs w:val="28"/>
        </w:rPr>
        <w:t xml:space="preserve"> w czasie trwania programu,</w:t>
      </w:r>
      <w:r>
        <w:rPr>
          <w:rFonts w:ascii="Times New Roman" w:hAnsi="Times New Roman" w:cs="Times New Roman"/>
          <w:sz w:val="28"/>
          <w:szCs w:val="28"/>
        </w:rPr>
        <w:t xml:space="preserve"> poprzez</w:t>
      </w:r>
    </w:p>
    <w:p w:rsidR="000C04DC" w:rsidRDefault="000C04DC" w:rsidP="002F38D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3B44">
        <w:rPr>
          <w:rFonts w:ascii="Times New Roman" w:hAnsi="Times New Roman" w:cs="Times New Roman"/>
          <w:sz w:val="28"/>
          <w:szCs w:val="28"/>
        </w:rPr>
        <w:t xml:space="preserve"> udział w „Międzyszkolnym Konkursie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B44">
        <w:rPr>
          <w:rFonts w:ascii="Times New Roman" w:hAnsi="Times New Roman" w:cs="Times New Roman"/>
          <w:sz w:val="28"/>
          <w:szCs w:val="28"/>
        </w:rPr>
        <w:t>Wiedzy o Tczewie”, który zostanie</w:t>
      </w:r>
    </w:p>
    <w:p w:rsidR="00184396" w:rsidRDefault="000C04DC" w:rsidP="002F38D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B44">
        <w:rPr>
          <w:rFonts w:ascii="Times New Roman" w:hAnsi="Times New Roman" w:cs="Times New Roman"/>
          <w:sz w:val="28"/>
          <w:szCs w:val="28"/>
        </w:rPr>
        <w:t>zorganizowany po zakończeniu programu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B44">
        <w:rPr>
          <w:rFonts w:ascii="Times New Roman" w:hAnsi="Times New Roman" w:cs="Times New Roman"/>
          <w:sz w:val="28"/>
          <w:szCs w:val="28"/>
        </w:rPr>
        <w:t>edukacyjnego.</w:t>
      </w:r>
    </w:p>
    <w:p w:rsidR="00583568" w:rsidRPr="00E573AB" w:rsidRDefault="00A717BE" w:rsidP="002F38D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4CF9" w:rsidRDefault="00184396" w:rsidP="002F38D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Ewaluacja :</w:t>
      </w:r>
    </w:p>
    <w:p w:rsidR="00AB45B2" w:rsidRDefault="00AB45B2" w:rsidP="002F38D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CF9" w:rsidRDefault="000D4CF9" w:rsidP="002F38D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wszystkie czynności uczniów będą oceniane przez pryzmat ich</w:t>
      </w:r>
    </w:p>
    <w:p w:rsidR="00945614" w:rsidRDefault="00C74542" w:rsidP="002F38D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indywidualnych możliwości i umiejętności;</w:t>
      </w:r>
    </w:p>
    <w:p w:rsidR="00184396" w:rsidRDefault="00184396" w:rsidP="002F38D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opracowanie ankiety, w której nauczyciele będą mogli wypowiedzieć się na</w:t>
      </w:r>
    </w:p>
    <w:p w:rsidR="00184396" w:rsidRDefault="00F11794" w:rsidP="002F38D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temat użyteczności prog</w:t>
      </w:r>
      <w:r w:rsidR="00B1046A">
        <w:rPr>
          <w:rFonts w:ascii="Times New Roman" w:hAnsi="Times New Roman" w:cs="Times New Roman"/>
          <w:sz w:val="28"/>
          <w:szCs w:val="28"/>
        </w:rPr>
        <w:t>ramu.</w:t>
      </w:r>
    </w:p>
    <w:p w:rsidR="00FD3B09" w:rsidRDefault="00FD3B09" w:rsidP="00FD3B0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Nadrzędnym jednak celem jest kształtowanie młodego człowieka,</w:t>
      </w:r>
    </w:p>
    <w:p w:rsidR="00FD3B09" w:rsidRDefault="00FD3B09" w:rsidP="00FD3B0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świadomego swych możliwości i powinności wobec środowiska lokalnego,</w:t>
      </w:r>
    </w:p>
    <w:p w:rsidR="00FD3B09" w:rsidRDefault="00FD3B09" w:rsidP="00FD3B0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kraju. Stworzenie więzi łączących go z „małą ojczyzną”, poczucia dumy z</w:t>
      </w:r>
    </w:p>
    <w:p w:rsidR="00FD3B09" w:rsidRDefault="00FD3B09" w:rsidP="00FD3B0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własnego miasta, regionu.</w:t>
      </w:r>
    </w:p>
    <w:p w:rsidR="00945614" w:rsidRDefault="00945614" w:rsidP="00FD3B0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717BE" w:rsidRDefault="00A717BE" w:rsidP="002F38D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717BE" w:rsidRDefault="00A717BE" w:rsidP="002F38D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717BE" w:rsidRDefault="00A717BE" w:rsidP="002F38D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35933" w:rsidRDefault="00A35933" w:rsidP="002F38D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2B5" w:rsidRDefault="006A52B5" w:rsidP="002F38D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Bibliografia :</w:t>
      </w:r>
    </w:p>
    <w:p w:rsidR="00945614" w:rsidRDefault="00945614" w:rsidP="002F38D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221" w:rsidRDefault="00BB2221" w:rsidP="002F38D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AEE" w:rsidRDefault="00EF56BB" w:rsidP="00EF56BB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„Jasna i Dersław”, baśnie, podania i legendy – Roman Landowski.</w:t>
      </w:r>
    </w:p>
    <w:p w:rsidR="00EF56BB" w:rsidRDefault="00EF56BB" w:rsidP="00EF56BB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„Tczew – spacery w czasie i przestrzeni” – Od osady do miasta – R. Landowski.</w:t>
      </w:r>
    </w:p>
    <w:p w:rsidR="00EF56BB" w:rsidRDefault="00EF56BB" w:rsidP="00EF56BB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„Tczew – spacery w czasie i przestrzeni” – Ludzie i zdarzenia – R. Landowski.</w:t>
      </w:r>
    </w:p>
    <w:p w:rsidR="00EF56BB" w:rsidRDefault="00EF56BB" w:rsidP="00EF56BB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„Wydawnictwo Okolicznościowe Obchodu 700-lecia m. Tczewa”- B. Świt Święcicki.</w:t>
      </w:r>
    </w:p>
    <w:p w:rsidR="00EF56BB" w:rsidRDefault="00BB2221" w:rsidP="00EF56BB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„Wizerunek dawny i współczesny” – K. </w:t>
      </w:r>
      <w:proofErr w:type="spellStart"/>
      <w:r>
        <w:rPr>
          <w:rFonts w:ascii="Times New Roman" w:hAnsi="Times New Roman" w:cs="Times New Roman"/>
          <w:sz w:val="28"/>
          <w:szCs w:val="28"/>
        </w:rPr>
        <w:t>Ickiewicz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J. Ziółkowski.</w:t>
      </w:r>
    </w:p>
    <w:p w:rsidR="00BB2221" w:rsidRDefault="00BB2221" w:rsidP="00EF56BB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„Tczew w zbiorach i fotografiach” – S.</w:t>
      </w:r>
      <w:r w:rsidR="008C5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Zaczyński.</w:t>
      </w:r>
    </w:p>
    <w:p w:rsidR="00BB2221" w:rsidRDefault="008C5251" w:rsidP="00EF56BB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 Historia Tczewa pod redakcją W. Długołęckiego, Tczew 1998.</w:t>
      </w:r>
    </w:p>
    <w:p w:rsidR="008C5251" w:rsidRDefault="008C5251" w:rsidP="00EF56BB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 </w:t>
      </w:r>
      <w:proofErr w:type="spellStart"/>
      <w:r>
        <w:rPr>
          <w:rFonts w:ascii="Times New Roman" w:hAnsi="Times New Roman" w:cs="Times New Roman"/>
          <w:sz w:val="28"/>
          <w:szCs w:val="28"/>
        </w:rPr>
        <w:t>Ickiewicz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Szkice historyczne , Tczew 2000.</w:t>
      </w:r>
    </w:p>
    <w:p w:rsidR="00A35933" w:rsidRDefault="00A35933" w:rsidP="00EF56BB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M. Ziółkowski, K. </w:t>
      </w:r>
      <w:proofErr w:type="spellStart"/>
      <w:r>
        <w:rPr>
          <w:rFonts w:ascii="Times New Roman" w:hAnsi="Times New Roman" w:cs="Times New Roman"/>
          <w:sz w:val="28"/>
          <w:szCs w:val="28"/>
        </w:rPr>
        <w:t>Ickiewicz</w:t>
      </w:r>
      <w:proofErr w:type="spellEnd"/>
      <w:r>
        <w:rPr>
          <w:rFonts w:ascii="Times New Roman" w:hAnsi="Times New Roman" w:cs="Times New Roman"/>
          <w:sz w:val="28"/>
          <w:szCs w:val="28"/>
        </w:rPr>
        <w:t>, A. Gajewska – Tczew „Daty, fakty, wydarzenia „ 2008.</w:t>
      </w:r>
    </w:p>
    <w:p w:rsidR="008C5251" w:rsidRPr="00DC4AEE" w:rsidRDefault="008C5251" w:rsidP="00BC05E9">
      <w:pPr>
        <w:pStyle w:val="Bezodstpw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52B5" w:rsidRPr="006A52B5" w:rsidRDefault="006A52B5" w:rsidP="002F38D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2F38D4" w:rsidRDefault="002F38D4" w:rsidP="004F6AB7">
      <w:pPr>
        <w:pStyle w:val="Bezodstpw"/>
        <w:tabs>
          <w:tab w:val="left" w:pos="851"/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1084" w:rsidRDefault="00FC1084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35933" w:rsidRDefault="00A35933" w:rsidP="00BC05E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FC1084" w:rsidRDefault="00FC1084" w:rsidP="00F1179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356212" w:rsidRDefault="00356212" w:rsidP="00F1179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241CDC" w:rsidRPr="00241CDC" w:rsidRDefault="00241CDC" w:rsidP="00241CDC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41CDC" w:rsidRPr="00241CDC" w:rsidSect="00F55FB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36" w:rsidRDefault="00E91136" w:rsidP="00E32054">
      <w:pPr>
        <w:spacing w:after="0" w:line="240" w:lineRule="auto"/>
      </w:pPr>
      <w:r>
        <w:separator/>
      </w:r>
    </w:p>
  </w:endnote>
  <w:endnote w:type="continuationSeparator" w:id="0">
    <w:p w:rsidR="00E91136" w:rsidRDefault="00E91136" w:rsidP="00E3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36" w:rsidRDefault="00E91136" w:rsidP="00E32054">
      <w:pPr>
        <w:spacing w:after="0" w:line="240" w:lineRule="auto"/>
      </w:pPr>
      <w:r>
        <w:separator/>
      </w:r>
    </w:p>
  </w:footnote>
  <w:footnote w:type="continuationSeparator" w:id="0">
    <w:p w:rsidR="00E91136" w:rsidRDefault="00E91136" w:rsidP="00E32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CB0"/>
    <w:multiLevelType w:val="hybridMultilevel"/>
    <w:tmpl w:val="677A3A86"/>
    <w:lvl w:ilvl="0" w:tplc="F152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45704"/>
    <w:multiLevelType w:val="hybridMultilevel"/>
    <w:tmpl w:val="AD10D4AE"/>
    <w:lvl w:ilvl="0" w:tplc="A8204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974F60"/>
    <w:multiLevelType w:val="hybridMultilevel"/>
    <w:tmpl w:val="C352CE64"/>
    <w:lvl w:ilvl="0" w:tplc="4142CC80"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1352653C"/>
    <w:multiLevelType w:val="hybridMultilevel"/>
    <w:tmpl w:val="3F38CA62"/>
    <w:lvl w:ilvl="0" w:tplc="0E66AC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85025"/>
    <w:multiLevelType w:val="hybridMultilevel"/>
    <w:tmpl w:val="22C67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C22A6"/>
    <w:multiLevelType w:val="hybridMultilevel"/>
    <w:tmpl w:val="33721CCC"/>
    <w:lvl w:ilvl="0" w:tplc="5CDCBC88">
      <w:start w:val="8"/>
      <w:numFmt w:val="decimal"/>
      <w:lvlText w:val="%1."/>
      <w:lvlJc w:val="left"/>
      <w:pPr>
        <w:ind w:left="735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25E2AC8"/>
    <w:multiLevelType w:val="hybridMultilevel"/>
    <w:tmpl w:val="91C01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66EC3"/>
    <w:multiLevelType w:val="hybridMultilevel"/>
    <w:tmpl w:val="85D25FF0"/>
    <w:lvl w:ilvl="0" w:tplc="C5D40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F77428"/>
    <w:multiLevelType w:val="hybridMultilevel"/>
    <w:tmpl w:val="655E520E"/>
    <w:lvl w:ilvl="0" w:tplc="C302D8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06F97"/>
    <w:multiLevelType w:val="hybridMultilevel"/>
    <w:tmpl w:val="C60426DE"/>
    <w:lvl w:ilvl="0" w:tplc="6BC4C6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B93A63"/>
    <w:multiLevelType w:val="hybridMultilevel"/>
    <w:tmpl w:val="B63E1B0E"/>
    <w:lvl w:ilvl="0" w:tplc="157471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D473E"/>
    <w:multiLevelType w:val="hybridMultilevel"/>
    <w:tmpl w:val="E612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C7105"/>
    <w:multiLevelType w:val="hybridMultilevel"/>
    <w:tmpl w:val="B1244810"/>
    <w:lvl w:ilvl="0" w:tplc="2E3E82B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D3120F"/>
    <w:multiLevelType w:val="hybridMultilevel"/>
    <w:tmpl w:val="64F81264"/>
    <w:lvl w:ilvl="0" w:tplc="9EA21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B34E3"/>
    <w:multiLevelType w:val="hybridMultilevel"/>
    <w:tmpl w:val="3E88716C"/>
    <w:lvl w:ilvl="0" w:tplc="AC968B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779AF"/>
    <w:multiLevelType w:val="hybridMultilevel"/>
    <w:tmpl w:val="524A3D72"/>
    <w:lvl w:ilvl="0" w:tplc="B2F4CC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553C2"/>
    <w:multiLevelType w:val="hybridMultilevel"/>
    <w:tmpl w:val="A3D467E8"/>
    <w:lvl w:ilvl="0" w:tplc="35E4D0B0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5EF9332E"/>
    <w:multiLevelType w:val="hybridMultilevel"/>
    <w:tmpl w:val="236C3580"/>
    <w:lvl w:ilvl="0" w:tplc="A240EEE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645028E3"/>
    <w:multiLevelType w:val="hybridMultilevel"/>
    <w:tmpl w:val="D51E6D5A"/>
    <w:lvl w:ilvl="0" w:tplc="53485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3A5980"/>
    <w:multiLevelType w:val="hybridMultilevel"/>
    <w:tmpl w:val="D8E6B23C"/>
    <w:lvl w:ilvl="0" w:tplc="18283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1D127E"/>
    <w:multiLevelType w:val="hybridMultilevel"/>
    <w:tmpl w:val="5FB64840"/>
    <w:lvl w:ilvl="0" w:tplc="B08EBD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20A3A"/>
    <w:multiLevelType w:val="hybridMultilevel"/>
    <w:tmpl w:val="667C0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B709F"/>
    <w:multiLevelType w:val="hybridMultilevel"/>
    <w:tmpl w:val="EA265D94"/>
    <w:lvl w:ilvl="0" w:tplc="62E681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19"/>
  </w:num>
  <w:num w:numId="8">
    <w:abstractNumId w:val="7"/>
  </w:num>
  <w:num w:numId="9">
    <w:abstractNumId w:val="1"/>
  </w:num>
  <w:num w:numId="10">
    <w:abstractNumId w:val="9"/>
  </w:num>
  <w:num w:numId="11">
    <w:abstractNumId w:val="17"/>
  </w:num>
  <w:num w:numId="12">
    <w:abstractNumId w:val="21"/>
  </w:num>
  <w:num w:numId="13">
    <w:abstractNumId w:val="5"/>
  </w:num>
  <w:num w:numId="14">
    <w:abstractNumId w:val="4"/>
  </w:num>
  <w:num w:numId="15">
    <w:abstractNumId w:val="16"/>
  </w:num>
  <w:num w:numId="16">
    <w:abstractNumId w:val="8"/>
  </w:num>
  <w:num w:numId="17">
    <w:abstractNumId w:val="15"/>
  </w:num>
  <w:num w:numId="18">
    <w:abstractNumId w:val="3"/>
  </w:num>
  <w:num w:numId="19">
    <w:abstractNumId w:val="22"/>
  </w:num>
  <w:num w:numId="20">
    <w:abstractNumId w:val="20"/>
  </w:num>
  <w:num w:numId="21">
    <w:abstractNumId w:val="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CC"/>
    <w:rsid w:val="000128D2"/>
    <w:rsid w:val="00043A0C"/>
    <w:rsid w:val="00072237"/>
    <w:rsid w:val="000A24A2"/>
    <w:rsid w:val="000C04DC"/>
    <w:rsid w:val="000D4CF9"/>
    <w:rsid w:val="000F7048"/>
    <w:rsid w:val="001129A4"/>
    <w:rsid w:val="00115120"/>
    <w:rsid w:val="00120F4E"/>
    <w:rsid w:val="00172ECD"/>
    <w:rsid w:val="0017546C"/>
    <w:rsid w:val="00180B43"/>
    <w:rsid w:val="00184396"/>
    <w:rsid w:val="001B7ECB"/>
    <w:rsid w:val="001C4B67"/>
    <w:rsid w:val="001F4FCE"/>
    <w:rsid w:val="0020408C"/>
    <w:rsid w:val="00241CDC"/>
    <w:rsid w:val="002C59B8"/>
    <w:rsid w:val="002C6630"/>
    <w:rsid w:val="002E5DB6"/>
    <w:rsid w:val="002F38D4"/>
    <w:rsid w:val="0030228C"/>
    <w:rsid w:val="00334837"/>
    <w:rsid w:val="00356212"/>
    <w:rsid w:val="00376334"/>
    <w:rsid w:val="003B3CF9"/>
    <w:rsid w:val="003C5114"/>
    <w:rsid w:val="003D0B3D"/>
    <w:rsid w:val="00422A34"/>
    <w:rsid w:val="00446F30"/>
    <w:rsid w:val="00453AEE"/>
    <w:rsid w:val="00453FFF"/>
    <w:rsid w:val="00485988"/>
    <w:rsid w:val="004F0F5A"/>
    <w:rsid w:val="004F6AB7"/>
    <w:rsid w:val="005338C9"/>
    <w:rsid w:val="00543FC2"/>
    <w:rsid w:val="00564B6E"/>
    <w:rsid w:val="00583568"/>
    <w:rsid w:val="0058729A"/>
    <w:rsid w:val="005A5AD7"/>
    <w:rsid w:val="005E595F"/>
    <w:rsid w:val="005E6A3E"/>
    <w:rsid w:val="006237F7"/>
    <w:rsid w:val="00635C83"/>
    <w:rsid w:val="00642714"/>
    <w:rsid w:val="00642923"/>
    <w:rsid w:val="00673379"/>
    <w:rsid w:val="006829EE"/>
    <w:rsid w:val="00682CF8"/>
    <w:rsid w:val="006A503B"/>
    <w:rsid w:val="006A52B5"/>
    <w:rsid w:val="007318CB"/>
    <w:rsid w:val="007475D2"/>
    <w:rsid w:val="00785C3C"/>
    <w:rsid w:val="007A735E"/>
    <w:rsid w:val="007C2763"/>
    <w:rsid w:val="007D54C7"/>
    <w:rsid w:val="007E5BDF"/>
    <w:rsid w:val="007E7ADE"/>
    <w:rsid w:val="008022CE"/>
    <w:rsid w:val="00803843"/>
    <w:rsid w:val="00810020"/>
    <w:rsid w:val="00817F98"/>
    <w:rsid w:val="008224E7"/>
    <w:rsid w:val="00822B5A"/>
    <w:rsid w:val="00826653"/>
    <w:rsid w:val="0083055D"/>
    <w:rsid w:val="008307FE"/>
    <w:rsid w:val="0083585C"/>
    <w:rsid w:val="00863597"/>
    <w:rsid w:val="008A1D2A"/>
    <w:rsid w:val="008A56A0"/>
    <w:rsid w:val="008C0423"/>
    <w:rsid w:val="008C5251"/>
    <w:rsid w:val="008E0935"/>
    <w:rsid w:val="008F6ECC"/>
    <w:rsid w:val="00912D7C"/>
    <w:rsid w:val="00913B44"/>
    <w:rsid w:val="00922503"/>
    <w:rsid w:val="00924D8A"/>
    <w:rsid w:val="00945614"/>
    <w:rsid w:val="009474B4"/>
    <w:rsid w:val="009764B9"/>
    <w:rsid w:val="00976DC8"/>
    <w:rsid w:val="0099599A"/>
    <w:rsid w:val="009A2877"/>
    <w:rsid w:val="009A6494"/>
    <w:rsid w:val="009D4A64"/>
    <w:rsid w:val="00A11883"/>
    <w:rsid w:val="00A35933"/>
    <w:rsid w:val="00A717BE"/>
    <w:rsid w:val="00A77734"/>
    <w:rsid w:val="00A867E1"/>
    <w:rsid w:val="00A9043D"/>
    <w:rsid w:val="00A91F08"/>
    <w:rsid w:val="00AA06B3"/>
    <w:rsid w:val="00AA1D1C"/>
    <w:rsid w:val="00AA4C1B"/>
    <w:rsid w:val="00AB45B2"/>
    <w:rsid w:val="00AD68D7"/>
    <w:rsid w:val="00B061D1"/>
    <w:rsid w:val="00B1046A"/>
    <w:rsid w:val="00B14DC4"/>
    <w:rsid w:val="00B1508A"/>
    <w:rsid w:val="00B36607"/>
    <w:rsid w:val="00B42643"/>
    <w:rsid w:val="00B53E8B"/>
    <w:rsid w:val="00B63F88"/>
    <w:rsid w:val="00B721E7"/>
    <w:rsid w:val="00B90087"/>
    <w:rsid w:val="00B979F9"/>
    <w:rsid w:val="00BB2221"/>
    <w:rsid w:val="00BC05E9"/>
    <w:rsid w:val="00BD46B7"/>
    <w:rsid w:val="00BE63CC"/>
    <w:rsid w:val="00BF3423"/>
    <w:rsid w:val="00BF4FCC"/>
    <w:rsid w:val="00C12907"/>
    <w:rsid w:val="00C203CD"/>
    <w:rsid w:val="00C74542"/>
    <w:rsid w:val="00C92879"/>
    <w:rsid w:val="00CB2197"/>
    <w:rsid w:val="00CD3DEE"/>
    <w:rsid w:val="00CF1503"/>
    <w:rsid w:val="00D35A65"/>
    <w:rsid w:val="00D37A34"/>
    <w:rsid w:val="00D44164"/>
    <w:rsid w:val="00D55D6B"/>
    <w:rsid w:val="00DA2E93"/>
    <w:rsid w:val="00DA4FA5"/>
    <w:rsid w:val="00DB03DB"/>
    <w:rsid w:val="00DB2F99"/>
    <w:rsid w:val="00DC4AEE"/>
    <w:rsid w:val="00DC74C2"/>
    <w:rsid w:val="00E24E9B"/>
    <w:rsid w:val="00E32054"/>
    <w:rsid w:val="00E52C0F"/>
    <w:rsid w:val="00E573AB"/>
    <w:rsid w:val="00E6503F"/>
    <w:rsid w:val="00E676EB"/>
    <w:rsid w:val="00E725D3"/>
    <w:rsid w:val="00E72863"/>
    <w:rsid w:val="00E91136"/>
    <w:rsid w:val="00E935CE"/>
    <w:rsid w:val="00EA4B10"/>
    <w:rsid w:val="00EB1807"/>
    <w:rsid w:val="00ED63BC"/>
    <w:rsid w:val="00EF348B"/>
    <w:rsid w:val="00EF56BB"/>
    <w:rsid w:val="00EF72C5"/>
    <w:rsid w:val="00F11794"/>
    <w:rsid w:val="00F21B59"/>
    <w:rsid w:val="00F24FF8"/>
    <w:rsid w:val="00F55FB4"/>
    <w:rsid w:val="00F710C4"/>
    <w:rsid w:val="00FA6F01"/>
    <w:rsid w:val="00FB223D"/>
    <w:rsid w:val="00FB62C8"/>
    <w:rsid w:val="00FC1084"/>
    <w:rsid w:val="00FD3B09"/>
    <w:rsid w:val="00FE1A06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6EC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32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054"/>
  </w:style>
  <w:style w:type="paragraph" w:styleId="Stopka">
    <w:name w:val="footer"/>
    <w:basedOn w:val="Normalny"/>
    <w:link w:val="StopkaZnak"/>
    <w:uiPriority w:val="99"/>
    <w:unhideWhenUsed/>
    <w:rsid w:val="00E32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054"/>
  </w:style>
  <w:style w:type="paragraph" w:styleId="Akapitzlist">
    <w:name w:val="List Paragraph"/>
    <w:basedOn w:val="Normalny"/>
    <w:uiPriority w:val="34"/>
    <w:qFormat/>
    <w:rsid w:val="00180B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6EC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32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054"/>
  </w:style>
  <w:style w:type="paragraph" w:styleId="Stopka">
    <w:name w:val="footer"/>
    <w:basedOn w:val="Normalny"/>
    <w:link w:val="StopkaZnak"/>
    <w:uiPriority w:val="99"/>
    <w:unhideWhenUsed/>
    <w:rsid w:val="00E32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054"/>
  </w:style>
  <w:style w:type="paragraph" w:styleId="Akapitzlist">
    <w:name w:val="List Paragraph"/>
    <w:basedOn w:val="Normalny"/>
    <w:uiPriority w:val="34"/>
    <w:qFormat/>
    <w:rsid w:val="00180B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1911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</cp:lastModifiedBy>
  <cp:revision>63</cp:revision>
  <cp:lastPrinted>2014-09-16T15:20:00Z</cp:lastPrinted>
  <dcterms:created xsi:type="dcterms:W3CDTF">2013-05-12T13:13:00Z</dcterms:created>
  <dcterms:modified xsi:type="dcterms:W3CDTF">2014-09-16T15:21:00Z</dcterms:modified>
</cp:coreProperties>
</file>