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89" w:rsidRDefault="00962C89" w:rsidP="00962C8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C89" w:rsidRDefault="00962C89" w:rsidP="00962C8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C89" w:rsidRDefault="00962C89" w:rsidP="00962C8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962C89" w:rsidRPr="00241CDC" w:rsidRDefault="00962C89" w:rsidP="00962C8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CDC">
        <w:rPr>
          <w:rFonts w:ascii="Times New Roman" w:hAnsi="Times New Roman" w:cs="Times New Roman"/>
          <w:b/>
          <w:sz w:val="28"/>
          <w:szCs w:val="28"/>
        </w:rPr>
        <w:t>Scenariusze  zajęć :</w:t>
      </w:r>
    </w:p>
    <w:p w:rsidR="00962C89" w:rsidRDefault="00962C89" w:rsidP="00962C8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Pr="00241CDC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1CDC">
        <w:rPr>
          <w:rFonts w:ascii="Times New Roman" w:hAnsi="Times New Roman" w:cs="Times New Roman"/>
          <w:b/>
          <w:sz w:val="28"/>
          <w:szCs w:val="28"/>
        </w:rPr>
        <w:t>Temat 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41CDC">
        <w:rPr>
          <w:rFonts w:ascii="Times New Roman" w:hAnsi="Times New Roman" w:cs="Times New Roman"/>
          <w:sz w:val="28"/>
          <w:szCs w:val="28"/>
          <w:u w:val="single"/>
        </w:rPr>
        <w:t>Poznajemy legendę powstania Tczewa oraz herb miasta –</w:t>
      </w: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41CDC">
        <w:rPr>
          <w:rFonts w:ascii="Times New Roman" w:hAnsi="Times New Roman" w:cs="Times New Roman"/>
          <w:sz w:val="28"/>
          <w:szCs w:val="28"/>
          <w:u w:val="single"/>
        </w:rPr>
        <w:t xml:space="preserve"> kolorujemy kontury he</w:t>
      </w:r>
      <w:r>
        <w:rPr>
          <w:rFonts w:ascii="Times New Roman" w:hAnsi="Times New Roman" w:cs="Times New Roman"/>
          <w:sz w:val="28"/>
          <w:szCs w:val="28"/>
          <w:u w:val="single"/>
        </w:rPr>
        <w:t>r</w:t>
      </w:r>
      <w:r w:rsidRPr="00241CDC">
        <w:rPr>
          <w:rFonts w:ascii="Times New Roman" w:hAnsi="Times New Roman" w:cs="Times New Roman"/>
          <w:sz w:val="28"/>
          <w:szCs w:val="28"/>
          <w:u w:val="single"/>
        </w:rPr>
        <w:t>bu.</w:t>
      </w: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Cele :</w:t>
      </w: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poznanie legendy Tczewa,</w:t>
      </w: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poznanie wyglądu herbu naszego miasta, </w:t>
      </w: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umiejętność wypełniania kształtu kolorem,</w:t>
      </w: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dbałość o porządek w miejscu pracy.</w:t>
      </w: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Formy pracy :</w:t>
      </w: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zbiorowa i indywidualna.</w:t>
      </w: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Czas trwania :</w:t>
      </w: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godzina .</w:t>
      </w: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Pomoce dydaktyczne:</w:t>
      </w: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C89" w:rsidRP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komputer z dostępem do Internetu,</w:t>
      </w: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kontury herbu Tczewa, </w:t>
      </w: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kredki ołówkowe.</w:t>
      </w: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Przebieg  zajęć:</w:t>
      </w: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Zapoznanie uczniów z tematyką i formą proponowanego cyklu zajęć.</w:t>
      </w:r>
    </w:p>
    <w:p w:rsidR="00962C89" w:rsidRDefault="00962C89" w:rsidP="00962C8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Odczytanie legendy powstania Tczewa, a uczniowie opowiadają co zapamiętali.</w:t>
      </w:r>
    </w:p>
    <w:p w:rsidR="00962C89" w:rsidRDefault="00962C89" w:rsidP="00962C8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Omówienie wyglądu herbu miasta i kolorów.</w:t>
      </w:r>
    </w:p>
    <w:p w:rsidR="00962C89" w:rsidRDefault="00962C89" w:rsidP="00962C8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Rozdanie uczniom konturów herbu i kredek ołówkowych.</w:t>
      </w:r>
    </w:p>
    <w:p w:rsidR="00962C89" w:rsidRDefault="00962C89" w:rsidP="00962C8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Uczniowie przystępują do pracy wypełniając kształty kolorem.</w:t>
      </w:r>
    </w:p>
    <w:p w:rsidR="00962C89" w:rsidRDefault="00962C89" w:rsidP="00962C8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Nauczyciel zbiera gotowe prace uczniów i umieszcza je na wystawie.</w:t>
      </w:r>
    </w:p>
    <w:p w:rsidR="00962C89" w:rsidRDefault="00962C89" w:rsidP="00962C8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zakończenie zajęć uczniowie przypominają treść legendy, jeśli jest jakiś uczeń potrafiący czytać odczytuje ją.</w:t>
      </w:r>
    </w:p>
    <w:p w:rsidR="00962C89" w:rsidRDefault="00962C89" w:rsidP="00962C8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Pr="00962C89" w:rsidRDefault="00962C89" w:rsidP="00202368">
      <w:pPr>
        <w:pStyle w:val="Bezodstpw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Temat : </w:t>
      </w:r>
      <w:r w:rsidR="00E64E6F">
        <w:rPr>
          <w:rFonts w:ascii="Times New Roman" w:hAnsi="Times New Roman" w:cs="Times New Roman"/>
          <w:sz w:val="28"/>
          <w:szCs w:val="28"/>
          <w:u w:val="single"/>
        </w:rPr>
        <w:t>P</w:t>
      </w:r>
      <w:r w:rsidR="00427F1A">
        <w:rPr>
          <w:rFonts w:ascii="Times New Roman" w:hAnsi="Times New Roman" w:cs="Times New Roman"/>
          <w:sz w:val="28"/>
          <w:szCs w:val="28"/>
          <w:u w:val="single"/>
        </w:rPr>
        <w:t>radzieje Tczewa</w:t>
      </w:r>
    </w:p>
    <w:p w:rsidR="00962C89" w:rsidRPr="00DC74C2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Cele :</w:t>
      </w: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poznanie pradziejów Tczewa ( początki osady tczewskiej),</w:t>
      </w: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umiejętność doboru i wypełnianie kształtów kolorem,</w:t>
      </w: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dbałość o porządek w miejscu pracy.</w:t>
      </w: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Formy pracy :</w:t>
      </w: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zbiorowa i indywidualna.</w:t>
      </w: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Czas trwania:</w:t>
      </w:r>
    </w:p>
    <w:p w:rsidR="00962C89" w:rsidRDefault="00DC3C3C" w:rsidP="00962C89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godzina </w:t>
      </w:r>
      <w:r w:rsidR="00962C89">
        <w:rPr>
          <w:rFonts w:ascii="Times New Roman" w:hAnsi="Times New Roman" w:cs="Times New Roman"/>
          <w:sz w:val="28"/>
          <w:szCs w:val="28"/>
        </w:rPr>
        <w:t>.</w:t>
      </w: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Pomoce dydaktyczne:</w:t>
      </w: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kontury pradziejów Tczewa, kredki ołówkowe.</w:t>
      </w: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Przebieg  zajęć :</w:t>
      </w:r>
    </w:p>
    <w:p w:rsidR="00962C89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C89" w:rsidRDefault="00962C89" w:rsidP="00962C89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Odczytanie pradziejów Tczewa, a uczniowie opowiadają co zapamiętali.</w:t>
      </w:r>
    </w:p>
    <w:p w:rsidR="00962C89" w:rsidRDefault="00962C89" w:rsidP="00962C89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Nauczyciel dzieli grupę na trzy zespoły; jeden zespół ma za zadanie wypełnienie kolorem gotowego konturu szałasów myśliwskich i zwierząt, które żyły na wzgórzu w epoce kamienia, drugi zespół wypełnia kolorem gotowego konturu osady, kupców i narzędzi w epoce brązu i żelaza oraz trzeci zespół wypełnia kolorem gotowe kontury zamku i herbu z epoki średniowiecza.</w:t>
      </w:r>
    </w:p>
    <w:p w:rsidR="00962C89" w:rsidRDefault="00962C89" w:rsidP="00962C89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Rozdanie uczniom konturów poszczególnych epok :</w:t>
      </w:r>
    </w:p>
    <w:p w:rsidR="00962C89" w:rsidRDefault="00962C89" w:rsidP="00962C89">
      <w:pPr>
        <w:pStyle w:val="Bezodstpw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*epoka kamienia,</w:t>
      </w:r>
    </w:p>
    <w:p w:rsidR="00962C89" w:rsidRDefault="00962C89" w:rsidP="00962C89">
      <w:pPr>
        <w:pStyle w:val="Bezodstpw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*epoka brązu i żelaza,</w:t>
      </w:r>
    </w:p>
    <w:p w:rsidR="00962C89" w:rsidRDefault="00962C89" w:rsidP="00962C89">
      <w:pPr>
        <w:pStyle w:val="Bezodstpw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*średniowiecze.</w:t>
      </w:r>
    </w:p>
    <w:p w:rsidR="00962C89" w:rsidRDefault="00962C89" w:rsidP="00962C8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Grupowa praca uczniów.</w:t>
      </w:r>
    </w:p>
    <w:p w:rsidR="00962C89" w:rsidRDefault="00962C89" w:rsidP="00962C8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Sprzątnięcie stanowisk pracy i umieszczenie prac na wystawie.</w:t>
      </w:r>
    </w:p>
    <w:p w:rsidR="00962C89" w:rsidRDefault="00962C89" w:rsidP="00962C8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Pożegnanie grupy za pomocą metody socjoterapeutycznej : zabawa</w:t>
      </w:r>
    </w:p>
    <w:p w:rsidR="00962C89" w:rsidRDefault="00962C89" w:rsidP="00962C8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„Iskierka” : uczniowie stają w kręgu, trzymają się za ręce i przekazują</w:t>
      </w:r>
    </w:p>
    <w:p w:rsidR="00962C89" w:rsidRDefault="00962C89" w:rsidP="00962C8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sobie iskierkę za pomocą uścisku dłoni.</w:t>
      </w:r>
    </w:p>
    <w:p w:rsidR="00962C89" w:rsidRDefault="00962C89" w:rsidP="00962C8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E64E6F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2C89" w:rsidRDefault="00962C89" w:rsidP="00962C8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B92B85" w:rsidRPr="00D4065F" w:rsidRDefault="00B92B85" w:rsidP="00D4065F">
      <w:pPr>
        <w:pStyle w:val="Bezodstpw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Pr="005E595F" w:rsidRDefault="00962C89" w:rsidP="00202368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Temat: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95F">
        <w:rPr>
          <w:rFonts w:ascii="Times New Roman" w:hAnsi="Times New Roman" w:cs="Times New Roman"/>
          <w:sz w:val="28"/>
          <w:szCs w:val="28"/>
          <w:u w:val="single"/>
        </w:rPr>
        <w:t>Ulica J. Dąbrowskiego i jej najważniejsze zabytki : od wiatraka</w:t>
      </w:r>
    </w:p>
    <w:p w:rsidR="00DC3C3C" w:rsidRDefault="00962C89" w:rsidP="00962C89">
      <w:pPr>
        <w:pStyle w:val="Bezodstpw"/>
        <w:tabs>
          <w:tab w:val="left" w:pos="426"/>
        </w:tabs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do kościoła Far</w:t>
      </w:r>
      <w:r w:rsidR="00DC3C3C">
        <w:rPr>
          <w:rFonts w:ascii="Times New Roman" w:hAnsi="Times New Roman" w:cs="Times New Roman"/>
          <w:sz w:val="28"/>
          <w:szCs w:val="28"/>
          <w:u w:val="single"/>
        </w:rPr>
        <w:t>n</w:t>
      </w:r>
      <w:r>
        <w:rPr>
          <w:rFonts w:ascii="Times New Roman" w:hAnsi="Times New Roman" w:cs="Times New Roman"/>
          <w:sz w:val="28"/>
          <w:szCs w:val="28"/>
          <w:u w:val="single"/>
        </w:rPr>
        <w:t>y (piękny przykład gotyku nadwiślańskiego z</w:t>
      </w:r>
    </w:p>
    <w:p w:rsidR="00962C89" w:rsidRDefault="00DC3C3C" w:rsidP="00DC3C3C">
      <w:pPr>
        <w:pStyle w:val="Bezodstpw"/>
        <w:tabs>
          <w:tab w:val="left" w:pos="426"/>
        </w:tabs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3C3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62C89" w:rsidRPr="00DC3C3C">
        <w:rPr>
          <w:rFonts w:ascii="Times New Roman" w:hAnsi="Times New Roman" w:cs="Times New Roman"/>
          <w:sz w:val="28"/>
          <w:szCs w:val="28"/>
        </w:rPr>
        <w:t xml:space="preserve"> </w:t>
      </w:r>
      <w:r w:rsidRPr="00DC3C3C">
        <w:rPr>
          <w:rFonts w:ascii="Times New Roman" w:hAnsi="Times New Roman" w:cs="Times New Roman"/>
          <w:sz w:val="28"/>
          <w:szCs w:val="28"/>
        </w:rPr>
        <w:t xml:space="preserve">  </w:t>
      </w:r>
      <w:r w:rsidR="00962C89">
        <w:rPr>
          <w:rFonts w:ascii="Times New Roman" w:hAnsi="Times New Roman" w:cs="Times New Roman"/>
          <w:sz w:val="28"/>
          <w:szCs w:val="28"/>
          <w:u w:val="single"/>
        </w:rPr>
        <w:t>XIII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62C89">
        <w:rPr>
          <w:rFonts w:ascii="Times New Roman" w:hAnsi="Times New Roman" w:cs="Times New Roman"/>
          <w:sz w:val="28"/>
          <w:szCs w:val="28"/>
          <w:u w:val="single"/>
        </w:rPr>
        <w:t>wieku ) – wycieczka.</w:t>
      </w:r>
    </w:p>
    <w:p w:rsidR="00962C89" w:rsidRPr="00817F98" w:rsidRDefault="00962C89" w:rsidP="00962C89">
      <w:pPr>
        <w:pStyle w:val="Bezodstpw"/>
        <w:tabs>
          <w:tab w:val="left" w:pos="426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368" w:rsidRDefault="00962C89" w:rsidP="00B92B85">
      <w:pPr>
        <w:pStyle w:val="Bezodstpw"/>
        <w:tabs>
          <w:tab w:val="left" w:pos="426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Cele :</w:t>
      </w:r>
    </w:p>
    <w:p w:rsidR="00962C89" w:rsidRDefault="00962C89" w:rsidP="00962C89">
      <w:pPr>
        <w:pStyle w:val="Bezodstpw"/>
        <w:tabs>
          <w:tab w:val="left" w:pos="426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poznanie krótkiej historii o wiatraku (drewniany zabytek typu</w:t>
      </w:r>
    </w:p>
    <w:p w:rsidR="00962C89" w:rsidRDefault="0077430B" w:rsidP="00962C89">
      <w:pPr>
        <w:pStyle w:val="Bezodstpw"/>
        <w:tabs>
          <w:tab w:val="left" w:pos="426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holenderskiego), Urzędu Miejskiego, P</w:t>
      </w:r>
      <w:r w:rsidR="00962C89">
        <w:rPr>
          <w:rFonts w:ascii="Times New Roman" w:hAnsi="Times New Roman" w:cs="Times New Roman"/>
          <w:sz w:val="28"/>
          <w:szCs w:val="28"/>
        </w:rPr>
        <w:t>oczty, placu Hallera, kościoła</w:t>
      </w:r>
    </w:p>
    <w:p w:rsidR="00962C89" w:rsidRDefault="00962C89" w:rsidP="00962C89">
      <w:pPr>
        <w:pStyle w:val="Bezodstpw"/>
        <w:tabs>
          <w:tab w:val="left" w:pos="426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Far</w:t>
      </w:r>
      <w:r w:rsidR="00DC3C3C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y,</w:t>
      </w:r>
    </w:p>
    <w:p w:rsidR="00962C89" w:rsidRDefault="001178A4" w:rsidP="00962C89">
      <w:pPr>
        <w:pStyle w:val="Bezodstpw"/>
        <w:tabs>
          <w:tab w:val="left" w:pos="426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budzenie </w:t>
      </w:r>
      <w:r w:rsidR="00962C89">
        <w:rPr>
          <w:rFonts w:ascii="Times New Roman" w:hAnsi="Times New Roman" w:cs="Times New Roman"/>
          <w:sz w:val="28"/>
          <w:szCs w:val="28"/>
        </w:rPr>
        <w:t xml:space="preserve"> wrażliwości na piękno otaczającej architektury,</w:t>
      </w:r>
    </w:p>
    <w:p w:rsidR="00962C89" w:rsidRDefault="00962C89" w:rsidP="00962C89">
      <w:pPr>
        <w:pStyle w:val="Bezodstpw"/>
        <w:tabs>
          <w:tab w:val="left" w:pos="426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oglądanie i podziwianie zabytków,</w:t>
      </w:r>
    </w:p>
    <w:p w:rsidR="00962C89" w:rsidRDefault="00962C89" w:rsidP="00962C89">
      <w:pPr>
        <w:pStyle w:val="Bezodstpw"/>
        <w:tabs>
          <w:tab w:val="left" w:pos="426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rozpoznawanie najważniejszych zabytków,</w:t>
      </w:r>
    </w:p>
    <w:p w:rsidR="00962C89" w:rsidRDefault="00962C89" w:rsidP="00962C89">
      <w:pPr>
        <w:pStyle w:val="Bezodstpw"/>
        <w:tabs>
          <w:tab w:val="left" w:pos="426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kształtowanie umiejętności zachowania się w miejscach publicznych,</w:t>
      </w:r>
    </w:p>
    <w:p w:rsidR="00962C89" w:rsidRDefault="00962C89" w:rsidP="00962C89">
      <w:pPr>
        <w:pStyle w:val="Bezodstpw"/>
        <w:tabs>
          <w:tab w:val="left" w:pos="426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dzielenie się wrażeniami z wycieczki.</w:t>
      </w:r>
    </w:p>
    <w:p w:rsidR="00202368" w:rsidRDefault="00202368" w:rsidP="00962C89">
      <w:pPr>
        <w:pStyle w:val="Bezodstpw"/>
        <w:tabs>
          <w:tab w:val="left" w:pos="426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Formy zajęć:</w:t>
      </w:r>
    </w:p>
    <w:p w:rsidR="00202368" w:rsidRDefault="00202368" w:rsidP="00962C89">
      <w:pPr>
        <w:pStyle w:val="Bezodstpw"/>
        <w:tabs>
          <w:tab w:val="left" w:pos="426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C89" w:rsidRDefault="00202368" w:rsidP="00962C89">
      <w:pPr>
        <w:pStyle w:val="Bezodstpw"/>
        <w:tabs>
          <w:tab w:val="left" w:pos="426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zbiorowa.</w:t>
      </w:r>
    </w:p>
    <w:p w:rsidR="00202368" w:rsidRDefault="00202368" w:rsidP="00962C89">
      <w:pPr>
        <w:pStyle w:val="Bezodstpw"/>
        <w:tabs>
          <w:tab w:val="left" w:pos="426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Czas trwania:</w:t>
      </w:r>
    </w:p>
    <w:p w:rsidR="00962C89" w:rsidRDefault="00202368" w:rsidP="00962C89">
      <w:pPr>
        <w:pStyle w:val="Bezodstpw"/>
        <w:tabs>
          <w:tab w:val="left" w:pos="426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godziny </w:t>
      </w:r>
      <w:r w:rsidR="00962C89">
        <w:rPr>
          <w:rFonts w:ascii="Times New Roman" w:hAnsi="Times New Roman" w:cs="Times New Roman"/>
          <w:sz w:val="28"/>
          <w:szCs w:val="28"/>
        </w:rPr>
        <w:t>.</w:t>
      </w:r>
    </w:p>
    <w:p w:rsidR="00202368" w:rsidRDefault="00202368" w:rsidP="00962C89">
      <w:pPr>
        <w:pStyle w:val="Bezodstpw"/>
        <w:tabs>
          <w:tab w:val="left" w:pos="426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Pomoce dydaktyczne:</w:t>
      </w:r>
    </w:p>
    <w:p w:rsidR="00962C89" w:rsidRDefault="00962C89" w:rsidP="00962C89">
      <w:pPr>
        <w:pStyle w:val="Bezodstpw"/>
        <w:tabs>
          <w:tab w:val="left" w:pos="426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album Tczewa.</w:t>
      </w:r>
    </w:p>
    <w:p w:rsidR="00962C89" w:rsidRDefault="00962C89" w:rsidP="00962C89">
      <w:pPr>
        <w:pStyle w:val="Bezodstpw"/>
        <w:tabs>
          <w:tab w:val="left" w:pos="426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202368" w:rsidP="00962C89">
      <w:pPr>
        <w:pStyle w:val="Bezodstpw"/>
        <w:tabs>
          <w:tab w:val="left" w:pos="426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Przebieg zajęć:</w:t>
      </w:r>
    </w:p>
    <w:p w:rsidR="00202368" w:rsidRDefault="00202368" w:rsidP="00962C89">
      <w:pPr>
        <w:pStyle w:val="Bezodstpw"/>
        <w:tabs>
          <w:tab w:val="left" w:pos="426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C89" w:rsidRDefault="00202368" w:rsidP="00962C89">
      <w:pPr>
        <w:pStyle w:val="Bezodstpw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Zapoznanie z trasą</w:t>
      </w:r>
      <w:r w:rsidR="00962C89">
        <w:rPr>
          <w:rFonts w:ascii="Times New Roman" w:hAnsi="Times New Roman" w:cs="Times New Roman"/>
          <w:sz w:val="28"/>
          <w:szCs w:val="28"/>
        </w:rPr>
        <w:t xml:space="preserve"> wycieczki.</w:t>
      </w:r>
    </w:p>
    <w:p w:rsidR="00962C89" w:rsidRDefault="00962C89" w:rsidP="00962C89">
      <w:pPr>
        <w:pStyle w:val="Bezodstpw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Omówienie zasad właściwego zachowania się w miejscach publicznych z uwzględnienie</w:t>
      </w:r>
      <w:r w:rsidR="00202368">
        <w:rPr>
          <w:rFonts w:ascii="Times New Roman" w:hAnsi="Times New Roman" w:cs="Times New Roman"/>
          <w:sz w:val="28"/>
          <w:szCs w:val="28"/>
        </w:rPr>
        <w:t xml:space="preserve">m zabytków sakralnych – </w:t>
      </w:r>
      <w:r>
        <w:rPr>
          <w:rFonts w:ascii="Times New Roman" w:hAnsi="Times New Roman" w:cs="Times New Roman"/>
          <w:sz w:val="28"/>
          <w:szCs w:val="28"/>
        </w:rPr>
        <w:t xml:space="preserve"> uczniowie </w:t>
      </w:r>
      <w:r w:rsidR="00202368">
        <w:rPr>
          <w:rFonts w:ascii="Times New Roman" w:hAnsi="Times New Roman" w:cs="Times New Roman"/>
          <w:sz w:val="28"/>
          <w:szCs w:val="28"/>
        </w:rPr>
        <w:t>omawiają zasady zachowania się</w:t>
      </w:r>
      <w:r w:rsidR="00222D43">
        <w:rPr>
          <w:rFonts w:ascii="Times New Roman" w:hAnsi="Times New Roman" w:cs="Times New Roman"/>
          <w:sz w:val="28"/>
          <w:szCs w:val="28"/>
        </w:rPr>
        <w:t xml:space="preserve"> podczas wycieczki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C89" w:rsidRDefault="00962C89" w:rsidP="00962C89">
      <w:pPr>
        <w:pStyle w:val="Bezodstpw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Wyjście ze szkoły i spacer do wiatraka.</w:t>
      </w:r>
    </w:p>
    <w:p w:rsidR="00962C89" w:rsidRDefault="00962C89" w:rsidP="00962C89">
      <w:pPr>
        <w:pStyle w:val="Bezodstpw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Krótka wzmianka przez nauczyciela  historii powstania wiatraku.</w:t>
      </w:r>
    </w:p>
    <w:p w:rsidR="00962C89" w:rsidRDefault="00962C89" w:rsidP="00962C89">
      <w:pPr>
        <w:pStyle w:val="Bezodstpw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Omówienie historii kamienicy Urzędu Miejskiego, Poczty Polskiej, zwrócenie bacznej uwagi na architekturę budynków.</w:t>
      </w:r>
    </w:p>
    <w:p w:rsidR="00962C89" w:rsidRDefault="00962C89" w:rsidP="00962C89">
      <w:pPr>
        <w:pStyle w:val="Bezodstpw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Krótkie omówienie przez nauczyci</w:t>
      </w:r>
      <w:r w:rsidR="00222D43">
        <w:rPr>
          <w:rFonts w:ascii="Times New Roman" w:hAnsi="Times New Roman" w:cs="Times New Roman"/>
          <w:sz w:val="28"/>
          <w:szCs w:val="28"/>
        </w:rPr>
        <w:t>ela historii powstania kościoła,</w:t>
      </w:r>
    </w:p>
    <w:p w:rsidR="00222D43" w:rsidRDefault="00222D43" w:rsidP="00222D43">
      <w:pPr>
        <w:pStyle w:val="Bezodstpw"/>
        <w:tabs>
          <w:tab w:val="left" w:pos="426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wspólne zwiedzanie jego wnętrza, zwrócenie uwagi na elementy charakterystyczne dla jego stylu.</w:t>
      </w:r>
    </w:p>
    <w:p w:rsidR="00962C89" w:rsidRDefault="00222D43" w:rsidP="00962C89">
      <w:pPr>
        <w:pStyle w:val="Bezodstpw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962C89">
        <w:rPr>
          <w:rFonts w:ascii="Times New Roman" w:hAnsi="Times New Roman" w:cs="Times New Roman"/>
          <w:sz w:val="28"/>
          <w:szCs w:val="28"/>
        </w:rPr>
        <w:t>wrócenie uwagi na wystrój wnętrza.</w:t>
      </w:r>
    </w:p>
    <w:p w:rsidR="00962C89" w:rsidRDefault="00962C89" w:rsidP="00962C89">
      <w:pPr>
        <w:pStyle w:val="Bezodstpw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Spacer w stronę placu Hal</w:t>
      </w:r>
      <w:r w:rsidR="00202368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era, zapoznanie z jego historią i</w:t>
      </w:r>
    </w:p>
    <w:p w:rsidR="00962C89" w:rsidRDefault="00962C89" w:rsidP="00962C89">
      <w:pPr>
        <w:pStyle w:val="Bezodstpw"/>
        <w:tabs>
          <w:tab w:val="left" w:pos="426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przedwojennym  przeznaczeniem.</w:t>
      </w:r>
    </w:p>
    <w:p w:rsidR="00962C89" w:rsidRDefault="001178A4" w:rsidP="00962C89">
      <w:pPr>
        <w:pStyle w:val="Bezodstpw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Powrót do szkoły</w:t>
      </w:r>
      <w:r w:rsidR="00222D43">
        <w:rPr>
          <w:rFonts w:ascii="Times New Roman" w:hAnsi="Times New Roman" w:cs="Times New Roman"/>
          <w:sz w:val="28"/>
          <w:szCs w:val="28"/>
        </w:rPr>
        <w:t>, podsumowanie wycieczki-każdy uczeń mówi co mu się najbardziej podobało.</w:t>
      </w:r>
    </w:p>
    <w:p w:rsidR="00962C89" w:rsidRDefault="00962C89" w:rsidP="00962C89">
      <w:pPr>
        <w:pStyle w:val="Bezodstpw"/>
        <w:tabs>
          <w:tab w:val="left" w:pos="426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E64E6F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4E6F" w:rsidRDefault="00E64E6F" w:rsidP="00E64E6F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4E6F" w:rsidRDefault="00E64E6F" w:rsidP="00E64E6F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6267B" w:rsidRDefault="0086267B" w:rsidP="00E64E6F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Pr="005E595F" w:rsidRDefault="00962C89" w:rsidP="00222D43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Temat : </w:t>
      </w:r>
      <w:r w:rsidRPr="005E595F">
        <w:rPr>
          <w:rFonts w:ascii="Times New Roman" w:hAnsi="Times New Roman" w:cs="Times New Roman"/>
          <w:sz w:val="28"/>
          <w:szCs w:val="28"/>
          <w:u w:val="single"/>
        </w:rPr>
        <w:t>Zakładamy album Tczewa, strona tytułowa, ozdabiamy</w:t>
      </w: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E595F">
        <w:rPr>
          <w:rFonts w:ascii="Times New Roman" w:hAnsi="Times New Roman" w:cs="Times New Roman"/>
          <w:sz w:val="28"/>
          <w:szCs w:val="28"/>
          <w:u w:val="single"/>
        </w:rPr>
        <w:t>poszczególne strony.</w:t>
      </w:r>
    </w:p>
    <w:p w:rsidR="00222D43" w:rsidRDefault="00222D43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Cele :</w:t>
      </w:r>
    </w:p>
    <w:p w:rsidR="00222D43" w:rsidRDefault="00222D43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poznanie tematu zajęć,</w:t>
      </w: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kształtowanie umiejętności estetycznego wykonywania pracy,</w:t>
      </w: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wdrażanie do systematyczności.</w:t>
      </w:r>
    </w:p>
    <w:p w:rsidR="00222D43" w:rsidRDefault="00222D43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Formy:</w:t>
      </w:r>
    </w:p>
    <w:p w:rsidR="00E64E6F" w:rsidRDefault="00E64E6F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zbiorowa, grupowa.</w:t>
      </w:r>
    </w:p>
    <w:p w:rsidR="00222D43" w:rsidRDefault="00222D43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Czas trwania :</w:t>
      </w:r>
    </w:p>
    <w:p w:rsidR="00E64E6F" w:rsidRDefault="00E64E6F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22D43">
        <w:rPr>
          <w:rFonts w:ascii="Times New Roman" w:hAnsi="Times New Roman" w:cs="Times New Roman"/>
          <w:sz w:val="28"/>
          <w:szCs w:val="28"/>
        </w:rPr>
        <w:t xml:space="preserve">1 godzina </w:t>
      </w:r>
      <w:r w:rsidRPr="00B14DC4">
        <w:rPr>
          <w:rFonts w:ascii="Times New Roman" w:hAnsi="Times New Roman" w:cs="Times New Roman"/>
          <w:sz w:val="28"/>
          <w:szCs w:val="28"/>
        </w:rPr>
        <w:t>.</w:t>
      </w:r>
    </w:p>
    <w:p w:rsidR="00222D43" w:rsidRDefault="00222D43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Pomoce dydaktyczne:</w:t>
      </w:r>
    </w:p>
    <w:p w:rsidR="00222D43" w:rsidRDefault="00222D43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E6F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segregator, </w:t>
      </w:r>
    </w:p>
    <w:p w:rsidR="00E64E6F" w:rsidRDefault="00E64E6F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C89">
        <w:rPr>
          <w:rFonts w:ascii="Times New Roman" w:hAnsi="Times New Roman" w:cs="Times New Roman"/>
          <w:sz w:val="28"/>
          <w:szCs w:val="28"/>
        </w:rPr>
        <w:t xml:space="preserve">koszulki, </w:t>
      </w:r>
    </w:p>
    <w:p w:rsidR="00E64E6F" w:rsidRDefault="00E64E6F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C89">
        <w:rPr>
          <w:rFonts w:ascii="Times New Roman" w:hAnsi="Times New Roman" w:cs="Times New Roman"/>
          <w:sz w:val="28"/>
          <w:szCs w:val="28"/>
        </w:rPr>
        <w:t xml:space="preserve">ozdobne dziurkacze, </w:t>
      </w:r>
    </w:p>
    <w:p w:rsidR="00E64E6F" w:rsidRDefault="00E64E6F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C89">
        <w:rPr>
          <w:rFonts w:ascii="Times New Roman" w:hAnsi="Times New Roman" w:cs="Times New Roman"/>
          <w:sz w:val="28"/>
          <w:szCs w:val="28"/>
        </w:rPr>
        <w:t xml:space="preserve">papier samoprzylepny, </w:t>
      </w:r>
    </w:p>
    <w:p w:rsidR="00962C89" w:rsidRDefault="00E64E6F" w:rsidP="00E64E6F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C89">
        <w:rPr>
          <w:rFonts w:ascii="Times New Roman" w:hAnsi="Times New Roman" w:cs="Times New Roman"/>
          <w:sz w:val="28"/>
          <w:szCs w:val="28"/>
        </w:rPr>
        <w:t>prace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C89">
        <w:rPr>
          <w:rFonts w:ascii="Times New Roman" w:hAnsi="Times New Roman" w:cs="Times New Roman"/>
          <w:sz w:val="28"/>
          <w:szCs w:val="28"/>
        </w:rPr>
        <w:t>przygotowane na wcześniejszych zajęciach.</w:t>
      </w: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Przebieg  zajęć :</w:t>
      </w:r>
    </w:p>
    <w:p w:rsidR="00222D43" w:rsidRDefault="00222D43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C89" w:rsidRDefault="00962C89" w:rsidP="00962C89">
      <w:pPr>
        <w:pStyle w:val="Bezodstpw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Nauczyciel zapoznaje uczniów z tematem zajęć, pokazuje przygotowane materiały: segregator, koszulki, ozdobne dziurkacze.</w:t>
      </w:r>
    </w:p>
    <w:p w:rsidR="00962C89" w:rsidRDefault="00962C89" w:rsidP="00962C89">
      <w:pPr>
        <w:pStyle w:val="Bezodstpw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Uczniowie wspólnie zastanawiają się nad sposobem wykonania pracy.</w:t>
      </w:r>
    </w:p>
    <w:p w:rsidR="00962C89" w:rsidRDefault="00962C89" w:rsidP="00962C89">
      <w:pPr>
        <w:pStyle w:val="Bezodstpw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Podział uczniów na trzy zespoły i przydział im zadań.</w:t>
      </w:r>
    </w:p>
    <w:p w:rsidR="00962C89" w:rsidRDefault="00962C89" w:rsidP="00962C89">
      <w:pPr>
        <w:pStyle w:val="Bezodstpw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Praca zespołowa.</w:t>
      </w:r>
    </w:p>
    <w:p w:rsidR="00962C89" w:rsidRDefault="00962C89" w:rsidP="00962C89">
      <w:pPr>
        <w:pStyle w:val="Bezodstpw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Nauczyciel zapisuje na tablicy spis treści, a uczniowie wspólnie układają wg tego spisu poszczególne strony albumu, które przygotowali w grupach.</w:t>
      </w:r>
    </w:p>
    <w:p w:rsidR="00962C89" w:rsidRDefault="00962C89" w:rsidP="00962C89">
      <w:pPr>
        <w:pStyle w:val="Bezodstpw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Zakończenie zajęć: nauczyciel prezentuje pracę uczniów, chwali wykonanie, zapowiada kontynuację pracy w miarę trwania programu i umieszcza album na honorowym miejscu w sali lekcyjnej.</w:t>
      </w:r>
    </w:p>
    <w:p w:rsidR="00962C89" w:rsidRDefault="00962C89" w:rsidP="00962C89">
      <w:pPr>
        <w:pStyle w:val="Bezodstpw"/>
        <w:tabs>
          <w:tab w:val="left" w:pos="426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514A" w:rsidRDefault="0055514A" w:rsidP="0055514A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D04" w:rsidRDefault="00CA0D04" w:rsidP="0055514A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D04" w:rsidRDefault="00CA0D04" w:rsidP="0055514A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D04" w:rsidRDefault="00CA0D04" w:rsidP="0055514A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A" w:rsidRDefault="00962C89" w:rsidP="0055514A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Temat : </w:t>
      </w:r>
      <w:r w:rsidR="0055514A" w:rsidRPr="00485988">
        <w:rPr>
          <w:rFonts w:ascii="Times New Roman" w:hAnsi="Times New Roman" w:cs="Times New Roman"/>
          <w:sz w:val="28"/>
          <w:szCs w:val="28"/>
          <w:u w:val="single"/>
        </w:rPr>
        <w:t>Budynek dawnej Szkoły Morskiej, wieża Ciśnień, Park Miejski, bulwar</w:t>
      </w:r>
    </w:p>
    <w:p w:rsidR="0055514A" w:rsidRPr="00485988" w:rsidRDefault="0055514A" w:rsidP="0055514A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514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n</w:t>
      </w:r>
      <w:r w:rsidRPr="00485988">
        <w:rPr>
          <w:rFonts w:ascii="Times New Roman" w:hAnsi="Times New Roman" w:cs="Times New Roman"/>
          <w:sz w:val="28"/>
          <w:szCs w:val="28"/>
          <w:u w:val="single"/>
        </w:rPr>
        <w:t>ad</w:t>
      </w:r>
      <w:r w:rsidRPr="005551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Wisłą, mosty – wycieczka.</w:t>
      </w:r>
    </w:p>
    <w:p w:rsidR="00962C89" w:rsidRPr="005A2DA0" w:rsidRDefault="00962C89" w:rsidP="0055514A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4E6F" w:rsidRDefault="00E64E6F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Cele :</w:t>
      </w:r>
    </w:p>
    <w:p w:rsidR="00D4065F" w:rsidRDefault="00D4065F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D4065F" w:rsidRDefault="00D4065F" w:rsidP="00D4065F">
      <w:pPr>
        <w:pStyle w:val="Bezodstpw"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- </w:t>
      </w:r>
      <w:r w:rsidR="006406A3">
        <w:rPr>
          <w:rFonts w:ascii="Times New Roman" w:hAnsi="Times New Roman" w:cs="Times New Roman"/>
          <w:sz w:val="28"/>
          <w:szCs w:val="28"/>
        </w:rPr>
        <w:t>poznanie krótkiej historii Wieży C</w:t>
      </w:r>
      <w:r>
        <w:rPr>
          <w:rFonts w:ascii="Times New Roman" w:hAnsi="Times New Roman" w:cs="Times New Roman"/>
          <w:sz w:val="28"/>
          <w:szCs w:val="28"/>
        </w:rPr>
        <w:t>iśnień, byłej Szkoły Morskiej,</w:t>
      </w:r>
    </w:p>
    <w:p w:rsidR="00D4065F" w:rsidRDefault="00D4065F" w:rsidP="00D4065F">
      <w:pPr>
        <w:pStyle w:val="Bezodstpw"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mostów na Wiśle,</w:t>
      </w:r>
    </w:p>
    <w:p w:rsidR="006406A3" w:rsidRDefault="006406A3" w:rsidP="006406A3">
      <w:pPr>
        <w:pStyle w:val="Bezodstpw"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krótka wzmianka o parku, amfiteatrze i bulwarze nad Wisłą,</w:t>
      </w:r>
    </w:p>
    <w:p w:rsidR="006406A3" w:rsidRDefault="006406A3" w:rsidP="006406A3">
      <w:pPr>
        <w:pStyle w:val="Bezodstpw"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budzenie wrażliwości na  otaczające piękno.</w:t>
      </w:r>
    </w:p>
    <w:p w:rsidR="0055514A" w:rsidRDefault="006406A3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5514A">
        <w:rPr>
          <w:rFonts w:ascii="Times New Roman" w:hAnsi="Times New Roman" w:cs="Times New Roman"/>
          <w:sz w:val="28"/>
          <w:szCs w:val="28"/>
        </w:rPr>
        <w:t>- kształtowanie umiejętności właściwego zachowania się w</w:t>
      </w:r>
    </w:p>
    <w:p w:rsidR="0055514A" w:rsidRDefault="0055514A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miejscach publicznych,</w:t>
      </w:r>
    </w:p>
    <w:p w:rsidR="0055514A" w:rsidRDefault="006406A3" w:rsidP="00962C89">
      <w:pPr>
        <w:pStyle w:val="Bezodstpw"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5514A" w:rsidRDefault="0055514A" w:rsidP="00962C89">
      <w:pPr>
        <w:pStyle w:val="Bezodstpw"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Formy  pracy :</w:t>
      </w:r>
    </w:p>
    <w:p w:rsidR="0055514A" w:rsidRDefault="0055514A" w:rsidP="00962C89">
      <w:pPr>
        <w:pStyle w:val="Bezodstpw"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zbiorowa.</w:t>
      </w:r>
    </w:p>
    <w:p w:rsidR="0055514A" w:rsidRDefault="0055514A" w:rsidP="00962C89">
      <w:pPr>
        <w:pStyle w:val="Bezodstpw"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514A" w:rsidRDefault="0055514A" w:rsidP="00962C89">
      <w:pPr>
        <w:pStyle w:val="Bezodstpw"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Czas  trwania:</w:t>
      </w:r>
    </w:p>
    <w:p w:rsidR="0055514A" w:rsidRDefault="0055514A" w:rsidP="00962C89">
      <w:pPr>
        <w:pStyle w:val="Bezodstpw"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4065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 godziny.</w:t>
      </w:r>
    </w:p>
    <w:p w:rsidR="0055514A" w:rsidRDefault="0055514A" w:rsidP="00962C89">
      <w:pPr>
        <w:pStyle w:val="Bezodstpw"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514A" w:rsidRDefault="0055514A" w:rsidP="00962C89">
      <w:pPr>
        <w:pStyle w:val="Bezodstpw"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Pomoce dydaktyczne :</w:t>
      </w:r>
    </w:p>
    <w:p w:rsidR="0055514A" w:rsidRDefault="0055514A" w:rsidP="00962C89">
      <w:pPr>
        <w:pStyle w:val="Bezodstpw"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4065F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Album Tczewa.</w:t>
      </w:r>
    </w:p>
    <w:p w:rsidR="0055514A" w:rsidRDefault="0055514A" w:rsidP="00962C89">
      <w:pPr>
        <w:pStyle w:val="Bezodstpw"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514A" w:rsidRDefault="0055514A" w:rsidP="00962C89">
      <w:pPr>
        <w:pStyle w:val="Bezodstpw"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Przebieg zajęć :</w:t>
      </w:r>
    </w:p>
    <w:p w:rsidR="00CA0D04" w:rsidRDefault="00CA0D04" w:rsidP="00962C89">
      <w:pPr>
        <w:pStyle w:val="Bezodstpw"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A" w:rsidRDefault="0055514A" w:rsidP="0055514A">
      <w:pPr>
        <w:pStyle w:val="Bezodstpw"/>
        <w:numPr>
          <w:ilvl w:val="0"/>
          <w:numId w:val="10"/>
        </w:numPr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Zapoznanie z trasą wycieczki.</w:t>
      </w:r>
    </w:p>
    <w:p w:rsidR="0055514A" w:rsidRDefault="0055514A" w:rsidP="0055514A">
      <w:pPr>
        <w:pStyle w:val="Bezodstpw"/>
        <w:numPr>
          <w:ilvl w:val="0"/>
          <w:numId w:val="10"/>
        </w:numPr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Omówienie zasad właściwego zachowania się w miejscach publicznych.</w:t>
      </w:r>
    </w:p>
    <w:p w:rsidR="0055514A" w:rsidRDefault="00CA0D04" w:rsidP="0055514A">
      <w:pPr>
        <w:pStyle w:val="Bezodstpw"/>
        <w:numPr>
          <w:ilvl w:val="0"/>
          <w:numId w:val="10"/>
        </w:numPr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Wyjście ze szkoły.</w:t>
      </w:r>
    </w:p>
    <w:p w:rsidR="00CA0D04" w:rsidRDefault="00CA0D04" w:rsidP="0055514A">
      <w:pPr>
        <w:pStyle w:val="Bezodstpw"/>
        <w:numPr>
          <w:ilvl w:val="0"/>
          <w:numId w:val="10"/>
        </w:numPr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Poznanie krótkiej historii dawnej Szkoły Morskiej, wieży Ciśnień,</w:t>
      </w:r>
    </w:p>
    <w:p w:rsidR="00CA0D04" w:rsidRDefault="00CA0D04" w:rsidP="00CA0D04">
      <w:pPr>
        <w:pStyle w:val="Bezodstpw"/>
        <w:tabs>
          <w:tab w:val="left" w:pos="426"/>
          <w:tab w:val="left" w:pos="1276"/>
        </w:tabs>
        <w:ind w:left="1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mostów na Wiśle.</w:t>
      </w:r>
    </w:p>
    <w:p w:rsidR="00CA0D04" w:rsidRDefault="00CA0D04" w:rsidP="00CA0D04">
      <w:pPr>
        <w:pStyle w:val="Bezodstpw"/>
        <w:numPr>
          <w:ilvl w:val="0"/>
          <w:numId w:val="10"/>
        </w:numPr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Spacer alejkami parku, podziwianie piękna otaczającej przyrody oraz zwrócenie uwagi na występujące barwy.</w:t>
      </w:r>
    </w:p>
    <w:p w:rsidR="00CA0D04" w:rsidRPr="0055514A" w:rsidRDefault="00CA0D04" w:rsidP="00CA0D04">
      <w:pPr>
        <w:pStyle w:val="Bezodstpw"/>
        <w:numPr>
          <w:ilvl w:val="0"/>
          <w:numId w:val="10"/>
        </w:numPr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Powrót do szkoły i krótkie omówienie wycieczki.</w:t>
      </w:r>
    </w:p>
    <w:p w:rsidR="00962C89" w:rsidRPr="008224E7" w:rsidRDefault="00962C89" w:rsidP="00962C89">
      <w:pPr>
        <w:pStyle w:val="Bezodstpw"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C89" w:rsidRPr="008224E7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2B85" w:rsidRDefault="00B92B85" w:rsidP="00D13BE2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B85" w:rsidRDefault="00B92B85" w:rsidP="00D13BE2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C89" w:rsidRPr="002E5DB6" w:rsidRDefault="00962C89" w:rsidP="00D13BE2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Temat : </w:t>
      </w:r>
      <w:r>
        <w:rPr>
          <w:rFonts w:ascii="Times New Roman" w:hAnsi="Times New Roman" w:cs="Times New Roman"/>
          <w:sz w:val="28"/>
          <w:szCs w:val="28"/>
          <w:u w:val="single"/>
        </w:rPr>
        <w:t>Park, amfiteatr, bulwar nad Wisłą, most na Wiśle wizytówką</w:t>
      </w:r>
    </w:p>
    <w:p w:rsidR="00962C89" w:rsidRPr="006237F7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mojego miasta - praca plastyczna – kolaż.</w:t>
      </w: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Cele :</w:t>
      </w:r>
    </w:p>
    <w:p w:rsidR="00D13BE2" w:rsidRDefault="00D13BE2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zapoznanie z tematem zajęć oraz techniką kolażu,</w:t>
      </w: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umiejętność współpracy w grupie.</w:t>
      </w:r>
    </w:p>
    <w:p w:rsidR="00D13BE2" w:rsidRDefault="00D13BE2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Formy:</w:t>
      </w:r>
    </w:p>
    <w:p w:rsidR="00D13BE2" w:rsidRDefault="00D13BE2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zbiorowa, grupowa.</w:t>
      </w:r>
    </w:p>
    <w:p w:rsidR="00D13BE2" w:rsidRDefault="00D13BE2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Czas trwania:</w:t>
      </w:r>
    </w:p>
    <w:p w:rsidR="00962C89" w:rsidRDefault="00D13BE2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godziny </w:t>
      </w:r>
      <w:r w:rsidR="00962C89">
        <w:rPr>
          <w:rFonts w:ascii="Times New Roman" w:hAnsi="Times New Roman" w:cs="Times New Roman"/>
          <w:sz w:val="28"/>
          <w:szCs w:val="28"/>
        </w:rPr>
        <w:t>.</w:t>
      </w:r>
    </w:p>
    <w:p w:rsidR="00D13BE2" w:rsidRDefault="00D13BE2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Pomoce dydaktyczne:</w:t>
      </w:r>
    </w:p>
    <w:p w:rsidR="00D13BE2" w:rsidRDefault="00D13BE2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BE2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43FC2">
        <w:rPr>
          <w:rFonts w:ascii="Times New Roman" w:hAnsi="Times New Roman" w:cs="Times New Roman"/>
          <w:sz w:val="28"/>
          <w:szCs w:val="28"/>
        </w:rPr>
        <w:t>kartki z bloku rysunkowego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13BE2" w:rsidRDefault="00D13BE2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C89">
        <w:rPr>
          <w:rFonts w:ascii="Times New Roman" w:hAnsi="Times New Roman" w:cs="Times New Roman"/>
          <w:sz w:val="28"/>
          <w:szCs w:val="28"/>
        </w:rPr>
        <w:t xml:space="preserve">kolorowy papier, </w:t>
      </w:r>
    </w:p>
    <w:p w:rsidR="00D13BE2" w:rsidRDefault="00D13BE2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C89">
        <w:rPr>
          <w:rFonts w:ascii="Times New Roman" w:hAnsi="Times New Roman" w:cs="Times New Roman"/>
          <w:sz w:val="28"/>
          <w:szCs w:val="28"/>
        </w:rPr>
        <w:t xml:space="preserve">klej, </w:t>
      </w:r>
    </w:p>
    <w:p w:rsidR="00962C89" w:rsidRPr="00BB2221" w:rsidRDefault="00D13BE2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C89">
        <w:rPr>
          <w:rFonts w:ascii="Times New Roman" w:hAnsi="Times New Roman" w:cs="Times New Roman"/>
          <w:sz w:val="28"/>
          <w:szCs w:val="28"/>
        </w:rPr>
        <w:t>nożyczki.</w:t>
      </w:r>
    </w:p>
    <w:p w:rsidR="00D13BE2" w:rsidRDefault="00D13BE2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BE2" w:rsidRDefault="00962C89" w:rsidP="00D13BE2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Przebieg zajęć:</w:t>
      </w: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Przywitanie grupy: uczestnicy siadają w kręgu, każdy z każdym wita się poprzez podanie ręki, następnie mówi : „dzisiaj jestem w nastroju żółtym itd.”</w:t>
      </w:r>
    </w:p>
    <w:p w:rsidR="00962C89" w:rsidRDefault="00962C89" w:rsidP="00962C89">
      <w:pPr>
        <w:pStyle w:val="Bezodstpw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Nauczyciel zapoznaje uczniów z tematem zajęć oraz techniką kolażu, w której będą pracować.</w:t>
      </w:r>
    </w:p>
    <w:p w:rsidR="00962C89" w:rsidRDefault="00962C89" w:rsidP="00962C89">
      <w:pPr>
        <w:pStyle w:val="Bezodstpw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Uczniowie dobierają się w dwuosobowe grupy.</w:t>
      </w:r>
    </w:p>
    <w:p w:rsidR="00962C89" w:rsidRDefault="00962C89" w:rsidP="00962C89">
      <w:pPr>
        <w:pStyle w:val="Bezodstpw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Wspólne przygotowanie miejsca pracy, rozłożenie potrzebnych materiałów.</w:t>
      </w:r>
    </w:p>
    <w:p w:rsidR="00962C89" w:rsidRDefault="00962C89" w:rsidP="00962C89">
      <w:pPr>
        <w:pStyle w:val="Bezodstpw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Praca zespołowa polegająca na wzajemnej pomocy i wsparciu.</w:t>
      </w:r>
    </w:p>
    <w:p w:rsidR="00962C89" w:rsidRDefault="00962C89" w:rsidP="00962C89">
      <w:pPr>
        <w:pStyle w:val="Bezodstpw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Prezentacja wykonanych prac, umieszczenie w albumie i podpisanie.</w:t>
      </w:r>
    </w:p>
    <w:p w:rsidR="00962C89" w:rsidRPr="00D44164" w:rsidRDefault="00962C89" w:rsidP="00962C89">
      <w:pPr>
        <w:pStyle w:val="Bezodstpw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Zakończenie zajęć za pomocą metody socjoterapeutycznej :”Iskierka”.</w:t>
      </w: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3BE2" w:rsidRDefault="00D13BE2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3BE2" w:rsidRDefault="00D13BE2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2C89" w:rsidRDefault="00962C89" w:rsidP="00D13BE2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Temat : </w:t>
      </w:r>
      <w:r>
        <w:rPr>
          <w:rFonts w:ascii="Times New Roman" w:hAnsi="Times New Roman" w:cs="Times New Roman"/>
          <w:sz w:val="28"/>
          <w:szCs w:val="28"/>
          <w:u w:val="single"/>
        </w:rPr>
        <w:t>Nowoczesne osiedla, wycieczka na osiedle „Bajkowe”</w:t>
      </w: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Cele:</w:t>
      </w:r>
    </w:p>
    <w:p w:rsidR="00D13BE2" w:rsidRDefault="00D13BE2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poznanie architektury nowoczesnego osiedla mieszkaniowego,</w:t>
      </w: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kształtowanie umiejętności zachowania się w miejscach publicznych,</w:t>
      </w: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kształtowanie potrzeby poszanowania otoczenia, w którym żyjemy.</w:t>
      </w:r>
    </w:p>
    <w:p w:rsidR="00D13BE2" w:rsidRDefault="00D13BE2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Formy:</w:t>
      </w: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zbiorowa.</w:t>
      </w:r>
    </w:p>
    <w:p w:rsidR="00D13BE2" w:rsidRDefault="00D13BE2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Czas trwania:</w:t>
      </w:r>
    </w:p>
    <w:p w:rsidR="00B92B85" w:rsidRDefault="00B92B85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13BE2">
        <w:rPr>
          <w:rFonts w:ascii="Times New Roman" w:hAnsi="Times New Roman" w:cs="Times New Roman"/>
          <w:sz w:val="28"/>
          <w:szCs w:val="28"/>
        </w:rPr>
        <w:t xml:space="preserve">2 godziny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BE2" w:rsidRDefault="00D13BE2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Pomoce dydaktyczne:</w:t>
      </w:r>
    </w:p>
    <w:p w:rsidR="00B92B85" w:rsidRDefault="00B92B85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plan Tczewa.</w:t>
      </w: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Przebieg zajęć:</w:t>
      </w:r>
    </w:p>
    <w:p w:rsidR="00962C89" w:rsidRDefault="00962C89" w:rsidP="00962C89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C89" w:rsidRDefault="00962C89" w:rsidP="00962C89">
      <w:pPr>
        <w:pStyle w:val="Bezodstpw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Zaplanowanie trasy wycieczki w oparciu o plan Tczewa, wybór właściwego nr autobusu.</w:t>
      </w:r>
    </w:p>
    <w:p w:rsidR="00962C89" w:rsidRDefault="00962C89" w:rsidP="00962C89">
      <w:pPr>
        <w:pStyle w:val="Bezodstpw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Podróż autobusem na osiedle mieszkaniowe „Bajkowe”.</w:t>
      </w:r>
    </w:p>
    <w:p w:rsidR="00962C89" w:rsidRDefault="00962C89" w:rsidP="00962C89">
      <w:pPr>
        <w:pStyle w:val="Bezodstpw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Spacer ulicami osiedla ze zwróceniem uwagi na wygląd nowoczesnych budynków mieszkalnych, placów zabaw, ulic, zieleni.</w:t>
      </w:r>
    </w:p>
    <w:p w:rsidR="00962C89" w:rsidRDefault="00962C89" w:rsidP="00962C89">
      <w:pPr>
        <w:pStyle w:val="Bezodstpw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Zastanowienie się pod kierunkiem nauczyciela nad podstawowymi różnicami w budownictwie dawniej i dziś.</w:t>
      </w:r>
    </w:p>
    <w:p w:rsidR="00962C89" w:rsidRDefault="00962C89" w:rsidP="00962C89">
      <w:pPr>
        <w:pStyle w:val="Bezodstpw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Powrót autobusem do szkoły.</w:t>
      </w:r>
    </w:p>
    <w:p w:rsidR="00962C89" w:rsidRDefault="00962C89" w:rsidP="00962C89">
      <w:pPr>
        <w:pStyle w:val="Bezodstpw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Omówienie wycieczki, każdy z uczniów wymienia, co najbardziej utkwiło mu w pamięci.</w:t>
      </w: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Pr="00ED63BC" w:rsidRDefault="00962C89" w:rsidP="00D13BE2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Temat : </w:t>
      </w:r>
      <w:r>
        <w:rPr>
          <w:rFonts w:ascii="Times New Roman" w:hAnsi="Times New Roman" w:cs="Times New Roman"/>
          <w:sz w:val="28"/>
          <w:szCs w:val="28"/>
          <w:u w:val="single"/>
        </w:rPr>
        <w:t>Tczew moich marzeń – wspólna praca plastyczna.</w:t>
      </w: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Cele :</w:t>
      </w:r>
    </w:p>
    <w:p w:rsidR="00D13BE2" w:rsidRDefault="00D13BE2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- </w:t>
      </w:r>
      <w:r w:rsidRPr="00ED63BC">
        <w:rPr>
          <w:rFonts w:ascii="Times New Roman" w:hAnsi="Times New Roman" w:cs="Times New Roman"/>
          <w:sz w:val="28"/>
          <w:szCs w:val="28"/>
        </w:rPr>
        <w:t>zaznajomienie uczniów z tematem zajęć,</w:t>
      </w: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kształtowanie umiejętności współpracy w grupie,</w:t>
      </w: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kształcenie umiejętności dbania o własne miejsce pracy,</w:t>
      </w: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wykonanie plakatu na zadany temat,</w:t>
      </w: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podsumowanie pracy grupy.</w:t>
      </w:r>
    </w:p>
    <w:p w:rsidR="00D13BE2" w:rsidRDefault="00D13BE2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Formy:</w:t>
      </w: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- zbiorowa, indywidualna.</w:t>
      </w:r>
    </w:p>
    <w:p w:rsidR="00D13BE2" w:rsidRDefault="00D13BE2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Czas  trwania:</w:t>
      </w: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13BE2">
        <w:rPr>
          <w:rFonts w:ascii="Times New Roman" w:hAnsi="Times New Roman" w:cs="Times New Roman"/>
          <w:sz w:val="28"/>
          <w:szCs w:val="28"/>
        </w:rPr>
        <w:t xml:space="preserve">2 godziny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BE2" w:rsidRDefault="00D13BE2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Pomoce dydaktyczne:</w:t>
      </w:r>
    </w:p>
    <w:p w:rsidR="00E64E6F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- arkusz szarego papieru, </w:t>
      </w:r>
    </w:p>
    <w:p w:rsidR="00E64E6F" w:rsidRDefault="00E64E6F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="00962C89">
        <w:rPr>
          <w:rFonts w:ascii="Times New Roman" w:hAnsi="Times New Roman" w:cs="Times New Roman"/>
          <w:sz w:val="28"/>
          <w:szCs w:val="28"/>
        </w:rPr>
        <w:t xml:space="preserve">pastele, </w:t>
      </w:r>
      <w:r w:rsidR="0077430B">
        <w:rPr>
          <w:rFonts w:ascii="Times New Roman" w:hAnsi="Times New Roman" w:cs="Times New Roman"/>
          <w:sz w:val="28"/>
          <w:szCs w:val="28"/>
        </w:rPr>
        <w:t>farby,</w:t>
      </w:r>
      <w:bookmarkStart w:id="0" w:name="_GoBack"/>
      <w:bookmarkEnd w:id="0"/>
    </w:p>
    <w:p w:rsidR="00E64E6F" w:rsidRDefault="00E64E6F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="00962C89">
        <w:rPr>
          <w:rFonts w:ascii="Times New Roman" w:hAnsi="Times New Roman" w:cs="Times New Roman"/>
          <w:sz w:val="28"/>
          <w:szCs w:val="28"/>
        </w:rPr>
        <w:t xml:space="preserve">kolorowe gazety, </w:t>
      </w:r>
    </w:p>
    <w:p w:rsidR="00E64E6F" w:rsidRDefault="00E64E6F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="00962C89">
        <w:rPr>
          <w:rFonts w:ascii="Times New Roman" w:hAnsi="Times New Roman" w:cs="Times New Roman"/>
          <w:sz w:val="28"/>
          <w:szCs w:val="28"/>
        </w:rPr>
        <w:t xml:space="preserve">klej, </w:t>
      </w:r>
    </w:p>
    <w:p w:rsidR="00962C89" w:rsidRDefault="00E64E6F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="00962C89">
        <w:rPr>
          <w:rFonts w:ascii="Times New Roman" w:hAnsi="Times New Roman" w:cs="Times New Roman"/>
          <w:sz w:val="28"/>
          <w:szCs w:val="28"/>
        </w:rPr>
        <w:t>nożyczki.</w:t>
      </w: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Przebieg  zajęć:</w:t>
      </w:r>
    </w:p>
    <w:p w:rsidR="00962C89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C89" w:rsidRDefault="00962C89" w:rsidP="00962C89">
      <w:pPr>
        <w:pStyle w:val="Bezodstpw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Rozpoczęcie zajęć za pomocą metody socjoterapeutycznej : uczniowie witają się ze sobą przez podanie ręki i określenie swego nastroju  za  pomocą  jednego słowa (np. radość, smutek, zmęczenie …).</w:t>
      </w:r>
    </w:p>
    <w:p w:rsidR="00962C89" w:rsidRDefault="00962C89" w:rsidP="00962C89">
      <w:pPr>
        <w:pStyle w:val="Bezodstpw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Nauczyciel podaje sposób realizacji zajęć : plakat z wykorzystaniem pasteli i kolorowych gazet.</w:t>
      </w:r>
    </w:p>
    <w:p w:rsidR="00962C89" w:rsidRDefault="00962C89" w:rsidP="00962C89">
      <w:pPr>
        <w:pStyle w:val="Bezodstpw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Wspólne przygotowanie stanowiska pracy i potrzebnych materiałów.</w:t>
      </w:r>
    </w:p>
    <w:p w:rsidR="00962C89" w:rsidRDefault="00962C89" w:rsidP="00962C89">
      <w:pPr>
        <w:pStyle w:val="Bezodstpw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Nauczyciel poleca uczniom zamknąć oczy i wyobrazić sobie jak wyglądałby Tczew ich marzeń.</w:t>
      </w:r>
    </w:p>
    <w:p w:rsidR="00962C89" w:rsidRDefault="00962C89" w:rsidP="00962C89">
      <w:pPr>
        <w:pStyle w:val="Bezodstpw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Wspólna praca nad jednym plakatem.</w:t>
      </w:r>
    </w:p>
    <w:p w:rsidR="00962C89" w:rsidRDefault="00962C89" w:rsidP="00962C89">
      <w:pPr>
        <w:pStyle w:val="Bezodstpw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Podpisanie plakatu i umieszczenie na wystawie.</w:t>
      </w:r>
    </w:p>
    <w:p w:rsidR="00962C89" w:rsidRDefault="00962C89" w:rsidP="00962C89">
      <w:pPr>
        <w:pStyle w:val="Bezodstpw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Podsumowanie zajęć: wszyscy uczestnicy siadają w kręgu i każda osoba kończy zdanie : Zajęcia  „Moje miasto Tczew – jego zabytki i dzień dzisiejszy „ były: …..</w:t>
      </w:r>
    </w:p>
    <w:p w:rsidR="00962C89" w:rsidRPr="00072237" w:rsidRDefault="00962C89" w:rsidP="00962C89">
      <w:pPr>
        <w:pStyle w:val="Bezodstpw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Pożegnanie : na znak nauczyciela wszyscy wydają dowolny okrzyk radości.</w:t>
      </w:r>
    </w:p>
    <w:p w:rsidR="00962C89" w:rsidRPr="00ED63BC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C89" w:rsidRPr="002E5DB6" w:rsidRDefault="00962C89" w:rsidP="00962C8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DB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62C89" w:rsidRDefault="00962C89" w:rsidP="00962C89">
      <w:pPr>
        <w:pStyle w:val="Bezodstpw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F6E8D" w:rsidRDefault="009F6E8D" w:rsidP="00962C89">
      <w:pPr>
        <w:pStyle w:val="Bezodstpw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E8D" w:rsidRDefault="009F6E8D" w:rsidP="00962C89">
      <w:pPr>
        <w:pStyle w:val="Bezodstpw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E8D" w:rsidRDefault="009F6E8D" w:rsidP="00962C89">
      <w:pPr>
        <w:pStyle w:val="Bezodstpw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8A4" w:rsidRPr="001178A4" w:rsidRDefault="001178A4" w:rsidP="00962C89">
      <w:pPr>
        <w:pStyle w:val="Bezodstpw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Temat : </w:t>
      </w:r>
      <w:r w:rsidRPr="001178A4">
        <w:rPr>
          <w:rFonts w:ascii="Times New Roman" w:hAnsi="Times New Roman" w:cs="Times New Roman"/>
          <w:sz w:val="28"/>
          <w:szCs w:val="28"/>
          <w:u w:val="single"/>
        </w:rPr>
        <w:t>Przedstawiam piękno otaczającej nas architektury – pastele.</w:t>
      </w:r>
    </w:p>
    <w:p w:rsidR="001178A4" w:rsidRDefault="001178A4" w:rsidP="00962C89">
      <w:pPr>
        <w:pStyle w:val="Bezodstpw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37BF" w:rsidRPr="001178A4" w:rsidRDefault="00B937BF" w:rsidP="00962C89">
      <w:pPr>
        <w:pStyle w:val="Bezodstpw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78A4" w:rsidRPr="00B937BF" w:rsidRDefault="001178A4" w:rsidP="001178A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937BF">
        <w:rPr>
          <w:rFonts w:ascii="Times New Roman" w:hAnsi="Times New Roman" w:cs="Times New Roman"/>
          <w:b/>
          <w:sz w:val="28"/>
          <w:szCs w:val="28"/>
        </w:rPr>
        <w:t>Cele :</w:t>
      </w:r>
    </w:p>
    <w:p w:rsidR="001178A4" w:rsidRDefault="001178A4" w:rsidP="001178A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zapoznanie uczniów z tematem zajęć,</w:t>
      </w:r>
    </w:p>
    <w:p w:rsidR="001178A4" w:rsidRDefault="001178A4" w:rsidP="001178A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poznanie sposobu malowania pastelami.</w:t>
      </w:r>
    </w:p>
    <w:p w:rsidR="001178A4" w:rsidRDefault="001178A4" w:rsidP="001178A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178A4" w:rsidRPr="00B937BF" w:rsidRDefault="001178A4" w:rsidP="001178A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937BF">
        <w:rPr>
          <w:rFonts w:ascii="Times New Roman" w:hAnsi="Times New Roman" w:cs="Times New Roman"/>
          <w:b/>
          <w:sz w:val="28"/>
          <w:szCs w:val="28"/>
        </w:rPr>
        <w:t>Formy :</w:t>
      </w:r>
    </w:p>
    <w:p w:rsidR="001178A4" w:rsidRDefault="001178A4" w:rsidP="001178A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</w:t>
      </w:r>
      <w:r w:rsidR="00B937BF">
        <w:rPr>
          <w:rFonts w:ascii="Times New Roman" w:hAnsi="Times New Roman" w:cs="Times New Roman"/>
          <w:sz w:val="28"/>
          <w:szCs w:val="28"/>
        </w:rPr>
        <w:t>zbiorowa,</w:t>
      </w:r>
    </w:p>
    <w:p w:rsidR="00B937BF" w:rsidRDefault="00B937BF" w:rsidP="001178A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grupowa.</w:t>
      </w:r>
    </w:p>
    <w:p w:rsidR="001178A4" w:rsidRDefault="001178A4" w:rsidP="00962C89">
      <w:pPr>
        <w:pStyle w:val="Bezodstpw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937BF" w:rsidRPr="00B937BF" w:rsidRDefault="00B937BF" w:rsidP="00962C89">
      <w:pPr>
        <w:pStyle w:val="Bezodstpw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37BF">
        <w:rPr>
          <w:rFonts w:ascii="Times New Roman" w:hAnsi="Times New Roman" w:cs="Times New Roman"/>
          <w:b/>
          <w:sz w:val="28"/>
          <w:szCs w:val="28"/>
        </w:rPr>
        <w:t>Czas  trwania :</w:t>
      </w:r>
    </w:p>
    <w:p w:rsidR="00B937BF" w:rsidRDefault="00B937BF" w:rsidP="00962C89">
      <w:pPr>
        <w:pStyle w:val="Bezodstpw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- 1 godzina.</w:t>
      </w:r>
    </w:p>
    <w:p w:rsidR="00B937BF" w:rsidRDefault="00B937BF" w:rsidP="00962C89">
      <w:pPr>
        <w:pStyle w:val="Bezodstpw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937BF" w:rsidRPr="00B937BF" w:rsidRDefault="00B937BF" w:rsidP="00962C89">
      <w:pPr>
        <w:pStyle w:val="Bezodstpw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37BF">
        <w:rPr>
          <w:rFonts w:ascii="Times New Roman" w:hAnsi="Times New Roman" w:cs="Times New Roman"/>
          <w:b/>
          <w:sz w:val="28"/>
          <w:szCs w:val="28"/>
        </w:rPr>
        <w:t>Pomoce  dydaktyczne :</w:t>
      </w:r>
    </w:p>
    <w:p w:rsidR="00B937BF" w:rsidRDefault="00B937BF" w:rsidP="00962C89">
      <w:pPr>
        <w:pStyle w:val="Bezodstpw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kontury budynku Miejskiej Biblioteki Publicznej, Poczty, Urzędu</w:t>
      </w:r>
    </w:p>
    <w:p w:rsidR="00B937BF" w:rsidRDefault="00B937BF" w:rsidP="00962C89">
      <w:pPr>
        <w:pStyle w:val="Bezodstpw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Miejskiego, wiatraka, kamieniczek na Placu Hallera,</w:t>
      </w:r>
    </w:p>
    <w:p w:rsidR="00B937BF" w:rsidRDefault="00B937BF" w:rsidP="00962C89">
      <w:pPr>
        <w:pStyle w:val="Bezodstpw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kartki z bloku rysunkowego,</w:t>
      </w:r>
    </w:p>
    <w:p w:rsidR="00B937BF" w:rsidRDefault="00B937BF" w:rsidP="00962C89">
      <w:pPr>
        <w:pStyle w:val="Bezodstpw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pastele. </w:t>
      </w:r>
    </w:p>
    <w:p w:rsidR="001178A4" w:rsidRDefault="001178A4" w:rsidP="00962C89">
      <w:pPr>
        <w:pStyle w:val="Bezodstpw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937BF" w:rsidRPr="00B937BF" w:rsidRDefault="00B937BF" w:rsidP="00B937BF">
      <w:pPr>
        <w:pStyle w:val="Bezodstpw"/>
        <w:tabs>
          <w:tab w:val="left" w:pos="1418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37BF">
        <w:rPr>
          <w:rFonts w:ascii="Times New Roman" w:hAnsi="Times New Roman" w:cs="Times New Roman"/>
          <w:b/>
          <w:sz w:val="28"/>
          <w:szCs w:val="28"/>
        </w:rPr>
        <w:t>Przebieg  zajęć :</w:t>
      </w:r>
    </w:p>
    <w:p w:rsidR="00B937BF" w:rsidRDefault="00B937BF" w:rsidP="00B937B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B937BF" w:rsidRDefault="00B937BF" w:rsidP="00B937BF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Uczestnicy zajęć siadają w kręgu, rundka polegająca na tym, że każdy kończy zdanie : Dzisiaj jestem ………</w:t>
      </w:r>
    </w:p>
    <w:p w:rsidR="00B937BF" w:rsidRDefault="00B937BF" w:rsidP="00B937BF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Wybrani uczniowie rozdają potrzebne pomoce dydaktyczne.</w:t>
      </w:r>
    </w:p>
    <w:p w:rsidR="00B937BF" w:rsidRDefault="00B937BF" w:rsidP="00B937BF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Nauczyciel dzieli grupę na dwa zespoły : jeden zespół ma za zadanie wypełnienie kolorem gotowego konturu</w:t>
      </w:r>
      <w:r w:rsidR="005838B4">
        <w:rPr>
          <w:rFonts w:ascii="Times New Roman" w:hAnsi="Times New Roman" w:cs="Times New Roman"/>
          <w:sz w:val="28"/>
          <w:szCs w:val="28"/>
        </w:rPr>
        <w:t xml:space="preserve"> kamieniczek, Poczty, Urzędu Miejskiego, a drugi Bibliotekę i wiatrak uruchamiając własną wyobraźnię.</w:t>
      </w:r>
    </w:p>
    <w:p w:rsidR="005838B4" w:rsidRDefault="005838B4" w:rsidP="00B937BF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Nauczyciel omawia sposób pracy plastycznej z wykorzystaniem pasteli.</w:t>
      </w:r>
    </w:p>
    <w:p w:rsidR="005838B4" w:rsidRDefault="005838B4" w:rsidP="00B937BF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Grupowa praca uczniów.</w:t>
      </w:r>
    </w:p>
    <w:p w:rsidR="005838B4" w:rsidRDefault="005838B4" w:rsidP="00B937BF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Sprzątnięcie stanowisk pracy i umieszczenie prac na wystawie.</w:t>
      </w:r>
    </w:p>
    <w:p w:rsidR="005838B4" w:rsidRDefault="005838B4" w:rsidP="00B937BF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Pożegnanie grupy za pomocą metody socjoterapeutycznej : zabawa „Iskierka” : uczniowie stają w kręgu, trzymają się za ręce i przekazują sobie „iskierkę „ za pomocą uścisku dłoni.</w:t>
      </w:r>
    </w:p>
    <w:p w:rsidR="00B937BF" w:rsidRDefault="00B937BF" w:rsidP="00962C89">
      <w:pPr>
        <w:pStyle w:val="Bezodstpw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937BF" w:rsidRDefault="00B937BF" w:rsidP="00962C89">
      <w:pPr>
        <w:pStyle w:val="Bezodstpw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937BF" w:rsidRDefault="00B937BF" w:rsidP="00962C89">
      <w:pPr>
        <w:pStyle w:val="Bezodstpw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Pr="00241CDC" w:rsidRDefault="00962C89" w:rsidP="00962C89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90562" w:rsidRDefault="0077430B"/>
    <w:sectPr w:rsidR="00E90562" w:rsidSect="00F55FB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CB0"/>
    <w:multiLevelType w:val="hybridMultilevel"/>
    <w:tmpl w:val="677A3A86"/>
    <w:lvl w:ilvl="0" w:tplc="F152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F2C33"/>
    <w:multiLevelType w:val="hybridMultilevel"/>
    <w:tmpl w:val="43FA4E1A"/>
    <w:lvl w:ilvl="0" w:tplc="02B051B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225E2AC8"/>
    <w:multiLevelType w:val="hybridMultilevel"/>
    <w:tmpl w:val="91C01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66EC3"/>
    <w:multiLevelType w:val="hybridMultilevel"/>
    <w:tmpl w:val="85D25FF0"/>
    <w:lvl w:ilvl="0" w:tplc="C5D40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B06F97"/>
    <w:multiLevelType w:val="hybridMultilevel"/>
    <w:tmpl w:val="C60426DE"/>
    <w:lvl w:ilvl="0" w:tplc="6BC4C6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D3120F"/>
    <w:multiLevelType w:val="hybridMultilevel"/>
    <w:tmpl w:val="64F81264"/>
    <w:lvl w:ilvl="0" w:tplc="9EA21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E94200"/>
    <w:multiLevelType w:val="hybridMultilevel"/>
    <w:tmpl w:val="3E42D282"/>
    <w:lvl w:ilvl="0" w:tplc="1D92E3B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5713337F"/>
    <w:multiLevelType w:val="hybridMultilevel"/>
    <w:tmpl w:val="7A7C602A"/>
    <w:lvl w:ilvl="0" w:tplc="5218FE1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5EF9332E"/>
    <w:multiLevelType w:val="hybridMultilevel"/>
    <w:tmpl w:val="236C3580"/>
    <w:lvl w:ilvl="0" w:tplc="A240EEE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645028E3"/>
    <w:multiLevelType w:val="hybridMultilevel"/>
    <w:tmpl w:val="D51E6D5A"/>
    <w:lvl w:ilvl="0" w:tplc="534855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83A5980"/>
    <w:multiLevelType w:val="hybridMultilevel"/>
    <w:tmpl w:val="D8E6B23C"/>
    <w:lvl w:ilvl="0" w:tplc="18283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89"/>
    <w:rsid w:val="001178A4"/>
    <w:rsid w:val="00202368"/>
    <w:rsid w:val="00222D43"/>
    <w:rsid w:val="003A6AF4"/>
    <w:rsid w:val="00427F1A"/>
    <w:rsid w:val="004A2085"/>
    <w:rsid w:val="0055514A"/>
    <w:rsid w:val="005838B4"/>
    <w:rsid w:val="005A2DA0"/>
    <w:rsid w:val="006406A3"/>
    <w:rsid w:val="006528BD"/>
    <w:rsid w:val="0077430B"/>
    <w:rsid w:val="0086267B"/>
    <w:rsid w:val="00962C89"/>
    <w:rsid w:val="009F6E8D"/>
    <w:rsid w:val="00AE331C"/>
    <w:rsid w:val="00B467E3"/>
    <w:rsid w:val="00B92B85"/>
    <w:rsid w:val="00B937BF"/>
    <w:rsid w:val="00CA0D04"/>
    <w:rsid w:val="00D13BE2"/>
    <w:rsid w:val="00D26BDB"/>
    <w:rsid w:val="00D4065F"/>
    <w:rsid w:val="00DC3C3C"/>
    <w:rsid w:val="00E6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2C8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7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2C8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7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1486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Grazyna</cp:lastModifiedBy>
  <cp:revision>13</cp:revision>
  <cp:lastPrinted>2014-09-13T17:08:00Z</cp:lastPrinted>
  <dcterms:created xsi:type="dcterms:W3CDTF">2014-08-31T12:43:00Z</dcterms:created>
  <dcterms:modified xsi:type="dcterms:W3CDTF">2015-01-25T10:47:00Z</dcterms:modified>
</cp:coreProperties>
</file>