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2D7C" w14:textId="7A6E3C99" w:rsidR="00D65A9A" w:rsidRDefault="00C166EF">
      <w:r>
        <w:t>Kochani.</w:t>
      </w:r>
    </w:p>
    <w:p w14:paraId="7217A9D2" w14:textId="5FFAE115" w:rsidR="00C166EF" w:rsidRDefault="00C166EF">
      <w:r>
        <w:t>Jeżeli podobały się wam zajęcia z rytmem zaproponowane przez pana Piotra, zachęcam do ich kontynuacji, ponieważ to fajna rozrywka. Nie przejmujcie się jeżeli coś wam nie wychodzi. To ma sprawiać wam przyjemność i potraktujcie to jako fajną zabawę a sukces przyjdzie z czasem. Najważniejsze, to się nie poddawać!!</w:t>
      </w:r>
    </w:p>
    <w:p w14:paraId="3699C563" w14:textId="5E6129F4" w:rsidR="00C166EF" w:rsidRDefault="00C166EF">
      <w:r>
        <w:t>Film nr 1 – kiedy nutka zmienia kolor to czas na jej wystukanie np. palcem lub łyżeczką w stół. Pamiętajcie, że nutka opisana Ta – trwa dłużej a nutka Ti-Ti wymaga szybszej reakcji. Powodzenia!!!</w:t>
      </w:r>
    </w:p>
    <w:p w14:paraId="5042A28A" w14:textId="2C2AD886" w:rsidR="00C166EF" w:rsidRDefault="00C166EF" w:rsidP="00C166EF">
      <w:pPr>
        <w:rPr>
          <w:rStyle w:val="Hipercze"/>
        </w:rPr>
      </w:pPr>
      <w:hyperlink r:id="rId4" w:history="1">
        <w:r w:rsidRPr="00E039B9">
          <w:rPr>
            <w:rStyle w:val="Hipercze"/>
          </w:rPr>
          <w:t>https://www.youtube.com/w</w:t>
        </w:r>
        <w:r w:rsidRPr="00E039B9">
          <w:rPr>
            <w:rStyle w:val="Hipercze"/>
          </w:rPr>
          <w:t>a</w:t>
        </w:r>
        <w:r w:rsidRPr="00E039B9">
          <w:rPr>
            <w:rStyle w:val="Hipercze"/>
          </w:rPr>
          <w:t>tch?v=4vZ</w:t>
        </w:r>
        <w:r w:rsidRPr="00E039B9">
          <w:rPr>
            <w:rStyle w:val="Hipercze"/>
          </w:rPr>
          <w:t>5</w:t>
        </w:r>
        <w:r w:rsidRPr="00E039B9">
          <w:rPr>
            <w:rStyle w:val="Hipercze"/>
          </w:rPr>
          <w:t>mlfZlgk</w:t>
        </w:r>
      </w:hyperlink>
    </w:p>
    <w:p w14:paraId="02C14B66" w14:textId="5F1B61F6" w:rsidR="00C166EF" w:rsidRDefault="00C166EF" w:rsidP="00C166EF">
      <w:pPr>
        <w:rPr>
          <w:rStyle w:val="Hipercze"/>
        </w:rPr>
      </w:pPr>
      <w:r>
        <w:rPr>
          <w:rStyle w:val="Hipercze"/>
        </w:rPr>
        <w:t>i jak wam poszło? Ćwiczcie po kilka razy.</w:t>
      </w:r>
    </w:p>
    <w:p w14:paraId="388A0285" w14:textId="77777777" w:rsidR="0066350D" w:rsidRDefault="0066350D" w:rsidP="00C166EF">
      <w:pPr>
        <w:rPr>
          <w:rStyle w:val="Hipercze"/>
        </w:rPr>
      </w:pPr>
    </w:p>
    <w:p w14:paraId="067FB0EE" w14:textId="12D060B9" w:rsidR="0066350D" w:rsidRPr="00C166EF" w:rsidRDefault="00C166EF" w:rsidP="00C166E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Film nr 2, 3 i 4 to ta sama melodia, tylko pokazano, że do jej wystukiwania można użyć różnych materiałów tj. kolorowe kartki lub woreczki. Wy także możecie wymyśleć </w:t>
      </w:r>
      <w:r w:rsidR="0066350D">
        <w:rPr>
          <w:rStyle w:val="Hipercze"/>
          <w:color w:val="auto"/>
          <w:u w:val="none"/>
        </w:rPr>
        <w:t>coś swojego. Zachęcam.</w:t>
      </w:r>
    </w:p>
    <w:p w14:paraId="1218E889" w14:textId="77777777" w:rsidR="0066350D" w:rsidRDefault="0066350D" w:rsidP="0066350D">
      <w:pPr>
        <w:rPr>
          <w:rStyle w:val="Hipercze"/>
        </w:rPr>
      </w:pPr>
      <w:hyperlink r:id="rId5" w:history="1">
        <w:r w:rsidRPr="00B200B2">
          <w:rPr>
            <w:rStyle w:val="Hipercze"/>
          </w:rPr>
          <w:t>https://www.youtube.com/watch?</w:t>
        </w:r>
        <w:r w:rsidRPr="00B200B2">
          <w:rPr>
            <w:rStyle w:val="Hipercze"/>
          </w:rPr>
          <w:t>v</w:t>
        </w:r>
        <w:r w:rsidRPr="00B200B2">
          <w:rPr>
            <w:rStyle w:val="Hipercze"/>
          </w:rPr>
          <w:t>=um0aM4rhcgg</w:t>
        </w:r>
      </w:hyperlink>
    </w:p>
    <w:p w14:paraId="2DEF91D5" w14:textId="63B43133" w:rsidR="0066350D" w:rsidRDefault="0066350D" w:rsidP="0066350D">
      <w:hyperlink r:id="rId6" w:history="1">
        <w:r w:rsidRPr="00453D22">
          <w:rPr>
            <w:rStyle w:val="Hipercze"/>
          </w:rPr>
          <w:t>https://www.youtube.com/w</w:t>
        </w:r>
        <w:r w:rsidRPr="00453D22">
          <w:rPr>
            <w:rStyle w:val="Hipercze"/>
          </w:rPr>
          <w:t>a</w:t>
        </w:r>
        <w:r w:rsidRPr="00453D22">
          <w:rPr>
            <w:rStyle w:val="Hipercze"/>
          </w:rPr>
          <w:t>tch?v=oly5aKQk-28</w:t>
        </w:r>
      </w:hyperlink>
    </w:p>
    <w:p w14:paraId="5ABA5272" w14:textId="218F6E3A" w:rsidR="0066350D" w:rsidRDefault="0066350D" w:rsidP="0066350D">
      <w:pPr>
        <w:rPr>
          <w:rStyle w:val="Hipercze"/>
        </w:rPr>
      </w:pPr>
      <w:hyperlink r:id="rId7" w:history="1">
        <w:r w:rsidRPr="00D162FC">
          <w:rPr>
            <w:rStyle w:val="Hipercze"/>
          </w:rPr>
          <w:t>https://www.youtube.com/watc</w:t>
        </w:r>
        <w:r w:rsidRPr="00D162FC">
          <w:rPr>
            <w:rStyle w:val="Hipercze"/>
          </w:rPr>
          <w:t>h</w:t>
        </w:r>
        <w:r w:rsidRPr="00D162FC">
          <w:rPr>
            <w:rStyle w:val="Hipercze"/>
          </w:rPr>
          <w:t>?</w:t>
        </w:r>
        <w:r w:rsidRPr="00D162FC">
          <w:rPr>
            <w:rStyle w:val="Hipercze"/>
          </w:rPr>
          <w:t>v</w:t>
        </w:r>
        <w:r w:rsidRPr="00D162FC">
          <w:rPr>
            <w:rStyle w:val="Hipercze"/>
          </w:rPr>
          <w:t>=hPnM_lMBYfw</w:t>
        </w:r>
      </w:hyperlink>
    </w:p>
    <w:p w14:paraId="16846C9B" w14:textId="71473F5C" w:rsidR="0066350D" w:rsidRDefault="0066350D" w:rsidP="0066350D"/>
    <w:p w14:paraId="68E57B9A" w14:textId="7369B9A9" w:rsidR="0066350D" w:rsidRDefault="0066350D" w:rsidP="0066350D">
      <w:r>
        <w:t xml:space="preserve">Film nr 5 to cztery nutki z gamy: Do, Mi, </w:t>
      </w:r>
      <w:proofErr w:type="spellStart"/>
      <w:r>
        <w:t>Sol</w:t>
      </w:r>
      <w:proofErr w:type="spellEnd"/>
      <w:r>
        <w:t xml:space="preserve">, La. Wy możecie użyć kolorowych kartek takich jak na filmie bez ich podpisywania. Spróbujcie powtarzać za osobami z filmu.  </w:t>
      </w:r>
      <w:r w:rsidR="00857EFA">
        <w:t>M</w:t>
      </w:r>
      <w:r>
        <w:t>ożecie to samo zrobić siedząc. Zadanie nie jest proste, ale do odważnych świat należy.</w:t>
      </w:r>
    </w:p>
    <w:p w14:paraId="14FA3201" w14:textId="55CD90BD" w:rsidR="0066350D" w:rsidRDefault="0066350D" w:rsidP="0066350D">
      <w:pPr>
        <w:rPr>
          <w:rStyle w:val="Hipercze"/>
        </w:rPr>
      </w:pPr>
      <w:r>
        <w:rPr>
          <w:rStyle w:val="Hipercze"/>
        </w:rPr>
        <w:t xml:space="preserve"> </w:t>
      </w:r>
      <w:hyperlink r:id="rId8" w:history="1">
        <w:r w:rsidRPr="006F7005">
          <w:rPr>
            <w:rStyle w:val="Hipercze"/>
          </w:rPr>
          <w:t>https://www.youtube.co</w:t>
        </w:r>
        <w:r w:rsidRPr="006F7005">
          <w:rPr>
            <w:rStyle w:val="Hipercze"/>
          </w:rPr>
          <w:t>m</w:t>
        </w:r>
        <w:r w:rsidRPr="006F7005">
          <w:rPr>
            <w:rStyle w:val="Hipercze"/>
          </w:rPr>
          <w:t>/watch?v=K</w:t>
        </w:r>
        <w:r w:rsidRPr="006F7005">
          <w:rPr>
            <w:rStyle w:val="Hipercze"/>
          </w:rPr>
          <w:t>8</w:t>
        </w:r>
        <w:r w:rsidRPr="006F7005">
          <w:rPr>
            <w:rStyle w:val="Hipercze"/>
          </w:rPr>
          <w:t>c4bpTI7Oc</w:t>
        </w:r>
      </w:hyperlink>
    </w:p>
    <w:p w14:paraId="4A369620" w14:textId="2B2A1FF2" w:rsidR="0066350D" w:rsidRDefault="0066350D" w:rsidP="0066350D"/>
    <w:p w14:paraId="2E1EC5B1" w14:textId="511CFCFA" w:rsidR="00C166EF" w:rsidRDefault="0066350D" w:rsidP="00C166EF">
      <w:pPr>
        <w:rPr>
          <w:rStyle w:val="Hipercze"/>
        </w:rPr>
      </w:pPr>
      <w:r>
        <w:t>Film nr 6 to dopiero wyzwanie. Zamiast wyznaczonych kółek na podłodze, wy możecie położyć sobie kartkę papieru lub rozłożyć na podłodze ręcznik. Nie musicie rozmontowywać mamie miot</w:t>
      </w:r>
      <w:r w:rsidR="00F673E2">
        <w:t>ły</w:t>
      </w:r>
      <w:r>
        <w:t xml:space="preserve"> ani </w:t>
      </w:r>
      <w:proofErr w:type="spellStart"/>
      <w:r>
        <w:t>mop</w:t>
      </w:r>
      <w:r w:rsidR="00F673E2">
        <w:t>a</w:t>
      </w:r>
      <w:proofErr w:type="spellEnd"/>
      <w:r>
        <w:t xml:space="preserve">, tylko po prostu ich użyć. Liczy się wystukanie rytmu. </w:t>
      </w:r>
      <w:r w:rsidR="00123F3C">
        <w:t xml:space="preserve">Do wystukiwania rytmu na trzonku użyjcie np. kredki. </w:t>
      </w:r>
      <w:r>
        <w:t>No to zapraszam!!!</w:t>
      </w:r>
    </w:p>
    <w:p w14:paraId="44388029" w14:textId="0918AA0D" w:rsidR="00123F3C" w:rsidRDefault="0066350D" w:rsidP="00123F3C">
      <w:pPr>
        <w:rPr>
          <w:rStyle w:val="Hipercze"/>
        </w:rPr>
      </w:pPr>
      <w:r>
        <w:t xml:space="preserve"> </w:t>
      </w:r>
      <w:hyperlink r:id="rId9" w:history="1">
        <w:r w:rsidR="00123F3C" w:rsidRPr="00867F91">
          <w:rPr>
            <w:rStyle w:val="Hipercze"/>
          </w:rPr>
          <w:t>https://www.youtube.com/w</w:t>
        </w:r>
        <w:r w:rsidR="00123F3C" w:rsidRPr="00867F91">
          <w:rPr>
            <w:rStyle w:val="Hipercze"/>
          </w:rPr>
          <w:t>a</w:t>
        </w:r>
        <w:r w:rsidR="00123F3C" w:rsidRPr="00867F91">
          <w:rPr>
            <w:rStyle w:val="Hipercze"/>
          </w:rPr>
          <w:t>tch?v=BY</w:t>
        </w:r>
        <w:r w:rsidR="00123F3C" w:rsidRPr="00867F91">
          <w:rPr>
            <w:rStyle w:val="Hipercze"/>
          </w:rPr>
          <w:t>m</w:t>
        </w:r>
        <w:r w:rsidR="00123F3C" w:rsidRPr="00867F91">
          <w:rPr>
            <w:rStyle w:val="Hipercze"/>
          </w:rPr>
          <w:t>WELAtiMI</w:t>
        </w:r>
      </w:hyperlink>
    </w:p>
    <w:p w14:paraId="124069A0" w14:textId="4C20DBBE" w:rsidR="00123F3C" w:rsidRDefault="00123F3C" w:rsidP="00123F3C"/>
    <w:p w14:paraId="239ADFD7" w14:textId="4E9A87F5" w:rsidR="00123F3C" w:rsidRDefault="00123F3C" w:rsidP="00123F3C">
      <w:r>
        <w:t>Film nr 7 jest krótki, ale daje dużo zabawy. Obrazki ukazują części ciała jakich macie użyć do wystukania rytmu np. ręce by klasnąć, dłoń którą należy uderzyć w klatkę piersiową lub stopa, by tupnąć. Czarne kropki wskazują ilość klaśnięć, uderzeń i tupnięć. Podejmujecie wyzwanie? Oczywiście że tak. Nie takie rzeczy robiliście.</w:t>
      </w:r>
      <w:r w:rsidR="00F673E2">
        <w:t xml:space="preserve"> Wsłuchajcie się w piosenkę, by w odpowiedniej chwili zareagować. Do roboty!</w:t>
      </w:r>
    </w:p>
    <w:p w14:paraId="796F341A" w14:textId="195EA01E" w:rsidR="00123F3C" w:rsidRDefault="00123F3C" w:rsidP="00123F3C">
      <w:pPr>
        <w:rPr>
          <w:rStyle w:val="Hipercze"/>
        </w:rPr>
      </w:pPr>
      <w:hyperlink r:id="rId10" w:history="1">
        <w:r w:rsidRPr="00453D22">
          <w:rPr>
            <w:rStyle w:val="Hipercze"/>
          </w:rPr>
          <w:t>https://www.youtube.com/watch?v=</w:t>
        </w:r>
        <w:r w:rsidRPr="00453D22">
          <w:rPr>
            <w:rStyle w:val="Hipercze"/>
          </w:rPr>
          <w:t>s</w:t>
        </w:r>
        <w:r w:rsidRPr="00453D22">
          <w:rPr>
            <w:rStyle w:val="Hipercze"/>
          </w:rPr>
          <w:t>SN6</w:t>
        </w:r>
        <w:r w:rsidRPr="00453D22">
          <w:rPr>
            <w:rStyle w:val="Hipercze"/>
          </w:rPr>
          <w:t>2</w:t>
        </w:r>
        <w:r w:rsidRPr="00453D22">
          <w:rPr>
            <w:rStyle w:val="Hipercze"/>
          </w:rPr>
          <w:t>o1Jo94</w:t>
        </w:r>
      </w:hyperlink>
      <w:bookmarkStart w:id="0" w:name="_GoBack"/>
      <w:bookmarkEnd w:id="0"/>
    </w:p>
    <w:p w14:paraId="3079315D" w14:textId="644769E1" w:rsidR="00123F3C" w:rsidRDefault="00123F3C" w:rsidP="00123F3C">
      <w:pPr>
        <w:rPr>
          <w:rStyle w:val="Hipercze"/>
        </w:rPr>
      </w:pPr>
      <w:r>
        <w:rPr>
          <w:rStyle w:val="Hipercze"/>
        </w:rPr>
        <w:t>Wracajcie do tych filmików w wolnych chwilach, zaproście rodzeństwo lub innych członków rodziny do zabawy z rytmem. Po powrocie do ośrodka razem odtworzymy te filmy i się zabawimy.</w:t>
      </w:r>
    </w:p>
    <w:p w14:paraId="22B5C2DE" w14:textId="0E8889AB" w:rsidR="00123F3C" w:rsidRDefault="00123F3C" w:rsidP="00123F3C">
      <w:pPr>
        <w:rPr>
          <w:rStyle w:val="Hipercze"/>
        </w:rPr>
      </w:pPr>
      <w:r>
        <w:rPr>
          <w:rStyle w:val="Hipercze"/>
        </w:rPr>
        <w:t>Pozdrawiam pani Karolina</w:t>
      </w:r>
    </w:p>
    <w:p w14:paraId="3552FAAB" w14:textId="77777777" w:rsidR="00123F3C" w:rsidRDefault="00123F3C" w:rsidP="00123F3C"/>
    <w:p w14:paraId="50936941" w14:textId="4C6ED6D1" w:rsidR="00C166EF" w:rsidRDefault="00C166EF"/>
    <w:sectPr w:rsidR="00C1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7B"/>
    <w:rsid w:val="00123F3C"/>
    <w:rsid w:val="0066350D"/>
    <w:rsid w:val="00857EFA"/>
    <w:rsid w:val="00C166EF"/>
    <w:rsid w:val="00D65A9A"/>
    <w:rsid w:val="00E8167B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51DC"/>
  <w15:chartTrackingRefBased/>
  <w15:docId w15:val="{7B323DAD-A066-4307-8F68-D048DBC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6E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c4bpTI7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PnM_lMBYf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y5aKQk-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m0aM4rhcgg" TargetMode="External"/><Relationship Id="rId10" Type="http://schemas.openxmlformats.org/officeDocument/2006/relationships/hyperlink" Target="https://www.youtube.com/watch?v=sSN62o1Jo94" TargetMode="External"/><Relationship Id="rId4" Type="http://schemas.openxmlformats.org/officeDocument/2006/relationships/hyperlink" Target="https://www.youtube.com/watch?v=4vZ5mlfZlgk" TargetMode="External"/><Relationship Id="rId9" Type="http://schemas.openxmlformats.org/officeDocument/2006/relationships/hyperlink" Target="https://www.youtube.com/watch?v=BYmWELAti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Lapek</cp:lastModifiedBy>
  <cp:revision>3</cp:revision>
  <dcterms:created xsi:type="dcterms:W3CDTF">2020-05-06T20:09:00Z</dcterms:created>
  <dcterms:modified xsi:type="dcterms:W3CDTF">2020-05-06T20:43:00Z</dcterms:modified>
</cp:coreProperties>
</file>