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0FBBE" w14:textId="77777777" w:rsidR="00723A2A" w:rsidRDefault="00723A2A" w:rsidP="00723A2A">
      <w:pPr>
        <w:pStyle w:val="NormalnyWeb"/>
        <w:spacing w:after="0"/>
        <w:rPr>
          <w:rFonts w:ascii="Times New Roman" w:hAnsi="Times New Roman" w:cs="Times New Roman"/>
        </w:rPr>
      </w:pPr>
    </w:p>
    <w:p w14:paraId="2BF65B93" w14:textId="77777777" w:rsidR="00723A2A" w:rsidRDefault="00723A2A" w:rsidP="00723A2A">
      <w:pPr>
        <w:pStyle w:val="NormalnyWe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IX Międzywojewódzki Przegląd Karaoke</w:t>
      </w:r>
    </w:p>
    <w:p w14:paraId="2523EF0B" w14:textId="77777777" w:rsidR="00723A2A" w:rsidRDefault="00723A2A" w:rsidP="00723A2A">
      <w:pPr>
        <w:pStyle w:val="NormalnyWeb"/>
        <w:spacing w:after="0"/>
        <w:jc w:val="center"/>
        <w:rPr>
          <w:rFonts w:ascii="Times New Roman" w:hAnsi="Times New Roman" w:cs="Times New Roman"/>
        </w:rPr>
      </w:pPr>
    </w:p>
    <w:p w14:paraId="6E964E43" w14:textId="77777777" w:rsidR="00723A2A" w:rsidRDefault="00723A2A" w:rsidP="00723A2A">
      <w:pPr>
        <w:pStyle w:val="NormalnyWe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REGULAMIN</w:t>
      </w:r>
    </w:p>
    <w:p w14:paraId="1745554E" w14:textId="77777777" w:rsidR="00723A2A" w:rsidRDefault="00723A2A" w:rsidP="00723A2A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ORGANIZATOR:</w:t>
      </w:r>
    </w:p>
    <w:p w14:paraId="59E659A4" w14:textId="77777777" w:rsidR="00723A2A" w:rsidRDefault="00723A2A" w:rsidP="00723A2A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Zespół Placówek Specjalnych</w:t>
      </w:r>
    </w:p>
    <w:p w14:paraId="7509CD47" w14:textId="77777777" w:rsidR="00723A2A" w:rsidRDefault="00723A2A" w:rsidP="00723A2A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Cele festiwalu</w:t>
      </w:r>
    </w:p>
    <w:p w14:paraId="141521CB" w14:textId="77777777" w:rsidR="00723A2A" w:rsidRDefault="00723A2A" w:rsidP="00723A2A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popularyzacja polskich piosenek</w:t>
      </w:r>
    </w:p>
    <w:p w14:paraId="09BE2C1C" w14:textId="77777777" w:rsidR="00723A2A" w:rsidRDefault="00723A2A" w:rsidP="00723A2A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aktywizacja twórcza osób niepełnosprawnych</w:t>
      </w:r>
    </w:p>
    <w:p w14:paraId="5FAEECF6" w14:textId="77777777" w:rsidR="00723A2A" w:rsidRDefault="00723A2A" w:rsidP="00723A2A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promowanie pozytywnego wizerunku osoby niepełnosprawnej</w:t>
      </w:r>
    </w:p>
    <w:p w14:paraId="54C57B73" w14:textId="77777777" w:rsidR="00723A2A" w:rsidRDefault="00723A2A" w:rsidP="00723A2A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kształtowanie klimatu społecznej akceptacji osób niepełnosprawnych</w:t>
      </w:r>
    </w:p>
    <w:p w14:paraId="371DBBB3" w14:textId="77777777" w:rsidR="00723A2A" w:rsidRDefault="00723A2A" w:rsidP="00723A2A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wdrożenie do zdrowej rywalizacji</w:t>
      </w:r>
    </w:p>
    <w:p w14:paraId="0AB6A277" w14:textId="77777777" w:rsidR="00723A2A" w:rsidRDefault="00723A2A" w:rsidP="00723A2A">
      <w:pPr>
        <w:pStyle w:val="NormalnyWeb"/>
        <w:spacing w:before="0" w:beforeAutospacing="0" w:after="0"/>
        <w:ind w:left="363"/>
        <w:rPr>
          <w:rFonts w:ascii="Times New Roman" w:hAnsi="Times New Roman" w:cs="Times New Roman"/>
        </w:rPr>
      </w:pPr>
    </w:p>
    <w:p w14:paraId="1B8359F1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14:paraId="191E3A8F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Organizatorzy:</w:t>
      </w:r>
    </w:p>
    <w:p w14:paraId="37B948C8" w14:textId="77777777" w:rsidR="00723A2A" w:rsidRDefault="00723A2A" w:rsidP="00723A2A">
      <w:pPr>
        <w:pStyle w:val="NormalnyWeb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Placówek Specjalnych w Tczewie</w:t>
      </w:r>
    </w:p>
    <w:p w14:paraId="5A29E969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14:paraId="14EC494C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Termin, czas i miejsce Festiwalu:</w:t>
      </w:r>
    </w:p>
    <w:p w14:paraId="47C4AE84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  <w:b/>
          <w:bCs/>
        </w:rPr>
      </w:pPr>
    </w:p>
    <w:p w14:paraId="5F67E9D9" w14:textId="77777777" w:rsidR="00723A2A" w:rsidRPr="008D7F20" w:rsidRDefault="00723A2A" w:rsidP="00723A2A">
      <w:pPr>
        <w:shd w:val="clear" w:color="auto" w:fill="FFFFFF"/>
        <w:spacing w:after="100" w:afterAutospacing="1"/>
        <w:rPr>
          <w:color w:val="000000"/>
        </w:rPr>
      </w:pPr>
      <w:r w:rsidRPr="008D7F20">
        <w:rPr>
          <w:color w:val="000000"/>
        </w:rPr>
        <w:t>W sytuacji istniejącego w Polsce stanu pandemii COVID-19, w trosce o Wasze</w:t>
      </w:r>
      <w:r w:rsidRPr="00F43CFD">
        <w:rPr>
          <w:color w:val="000000"/>
        </w:rPr>
        <w:t xml:space="preserve">     </w:t>
      </w:r>
      <w:r w:rsidRPr="008D7F20">
        <w:rPr>
          <w:color w:val="000000"/>
        </w:rPr>
        <w:t xml:space="preserve"> i nasze bezpieczeństwo, tegoroczna edycja </w:t>
      </w:r>
      <w:r w:rsidRPr="00F43CFD">
        <w:rPr>
          <w:color w:val="000000"/>
        </w:rPr>
        <w:t>Festiwalu</w:t>
      </w:r>
      <w:r w:rsidRPr="008D7F20">
        <w:rPr>
          <w:color w:val="000000"/>
        </w:rPr>
        <w:t xml:space="preserve"> zostaje przeniesiona do rzeczywistości wirtualnej i odbędzie się w formie zdalnej w Internecie!</w:t>
      </w:r>
    </w:p>
    <w:p w14:paraId="30831940" w14:textId="77777777" w:rsidR="00723A2A" w:rsidRPr="008D7F20" w:rsidRDefault="00723A2A" w:rsidP="00723A2A">
      <w:pPr>
        <w:shd w:val="clear" w:color="auto" w:fill="FFFFFF"/>
        <w:spacing w:after="100" w:afterAutospacing="1"/>
        <w:rPr>
          <w:color w:val="000000"/>
        </w:rPr>
      </w:pPr>
      <w:r w:rsidRPr="008D7F20">
        <w:rPr>
          <w:color w:val="000000"/>
        </w:rPr>
        <w:t>Termin nadsyłania zgłoszeń z nagraniami audio-video upływa z dniem 20 listopada 202</w:t>
      </w:r>
      <w:r w:rsidRPr="00F43CFD">
        <w:rPr>
          <w:color w:val="000000"/>
        </w:rPr>
        <w:t>1</w:t>
      </w:r>
      <w:r w:rsidRPr="008D7F20">
        <w:rPr>
          <w:color w:val="000000"/>
        </w:rPr>
        <w:t xml:space="preserve"> roku!!!</w:t>
      </w:r>
    </w:p>
    <w:p w14:paraId="306C89E9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14:paraId="4EF38B6E" w14:textId="77777777" w:rsidR="00723A2A" w:rsidRPr="008D7F20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Przesłane pliki z filmami Jury oceniać będzie w dniu  </w:t>
      </w:r>
      <w:r w:rsidRPr="008D7F20">
        <w:rPr>
          <w:rFonts w:ascii="Times New Roman" w:hAnsi="Times New Roman" w:cs="Times New Roman"/>
          <w:b/>
          <w:bCs/>
        </w:rPr>
        <w:t>26 listopada.</w:t>
      </w:r>
    </w:p>
    <w:p w14:paraId="7038E85B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14:paraId="5236CC64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Założenia programowe:</w:t>
      </w:r>
    </w:p>
    <w:p w14:paraId="1B4BF05F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14:paraId="4B513065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Adresatami Festiwalu są podopieczni placówek i ośrodków kształcenia specjalnego (</w:t>
      </w:r>
      <w:r>
        <w:rPr>
          <w:rFonts w:ascii="Times New Roman" w:hAnsi="Times New Roman" w:cs="Times New Roman"/>
          <w:b/>
          <w:bCs/>
        </w:rPr>
        <w:t xml:space="preserve">soliści lub duety ). </w:t>
      </w:r>
      <w:r w:rsidRPr="00CF1E71"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</w:rPr>
        <w:t xml:space="preserve">opuszczalna ilość osób wytypowanych z jednej placówki od 1 do 6 </w:t>
      </w:r>
    </w:p>
    <w:p w14:paraId="04BA8243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Uczestnicy przygotowują jeden utwór z listy podanej wcześniej przez organizatora. </w:t>
      </w:r>
    </w:p>
    <w:p w14:paraId="02240994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3B901FF3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Ocena uczestników: </w:t>
      </w:r>
    </w:p>
    <w:p w14:paraId="23267510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Prezentacje będzie oceniać jury powołane przez organizatora.</w:t>
      </w:r>
    </w:p>
    <w:p w14:paraId="1565B1BE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Uczestnicy oceniani będą w następujących kategoriach:</w:t>
      </w:r>
    </w:p>
    <w:p w14:paraId="79609213" w14:textId="77777777" w:rsidR="00723A2A" w:rsidRDefault="00723A2A" w:rsidP="00723A2A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Szkoła podstawowa i przedszkole:</w:t>
      </w:r>
    </w:p>
    <w:p w14:paraId="08D0CAC2" w14:textId="77777777" w:rsidR="00723A2A" w:rsidRDefault="00723A2A" w:rsidP="00723A2A">
      <w:pPr>
        <w:pStyle w:val="NormalnyWeb"/>
        <w:numPr>
          <w:ilvl w:val="1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przedszkole i klasy I-III</w:t>
      </w:r>
    </w:p>
    <w:p w14:paraId="4CFF1EA9" w14:textId="77777777" w:rsidR="00723A2A" w:rsidRDefault="00723A2A" w:rsidP="00723A2A">
      <w:pPr>
        <w:pStyle w:val="NormalnyWeb"/>
        <w:numPr>
          <w:ilvl w:val="1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klasy IV-VI</w:t>
      </w:r>
    </w:p>
    <w:p w14:paraId="72481D59" w14:textId="77777777" w:rsidR="00723A2A" w:rsidRPr="00CF1E71" w:rsidRDefault="00723A2A" w:rsidP="00723A2A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Uczniowie szkół ponadpodstawowych oraz uczestnicy</w:t>
      </w:r>
      <w:r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CF1E71">
        <w:rPr>
          <w:rFonts w:ascii="Times New Roman" w:hAnsi="Times New Roman" w:cs="Times New Roman"/>
          <w:b/>
          <w:bCs/>
          <w:u w:val="single"/>
        </w:rPr>
        <w:t>WTZ i innych placówek.</w:t>
      </w:r>
    </w:p>
    <w:p w14:paraId="539AC502" w14:textId="77777777" w:rsidR="00723A2A" w:rsidRPr="00CF1E71" w:rsidRDefault="00723A2A" w:rsidP="00723A2A">
      <w:pPr>
        <w:pStyle w:val="NormalnyWeb"/>
        <w:spacing w:after="0"/>
        <w:rPr>
          <w:rFonts w:ascii="Times New Roman" w:hAnsi="Times New Roman" w:cs="Times New Roman"/>
          <w:b/>
        </w:rPr>
      </w:pPr>
    </w:p>
    <w:p w14:paraId="7384CA4B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Nagrody:</w:t>
      </w:r>
    </w:p>
    <w:p w14:paraId="4851A704" w14:textId="77777777" w:rsidR="00723A2A" w:rsidRDefault="00723A2A" w:rsidP="00723A2A">
      <w:pPr>
        <w:pStyle w:val="NormalnyWeb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Wszyscy uczestnicy otrzymują dyplomy oraz nagrodę rzeczową za udział.</w:t>
      </w:r>
    </w:p>
    <w:p w14:paraId="7F812362" w14:textId="77777777" w:rsidR="00723A2A" w:rsidRDefault="00723A2A" w:rsidP="00723A2A">
      <w:pPr>
        <w:pStyle w:val="NormalnyWeb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Jury Festiwalu może w oparciu o ostateczną punktację zmienić układ nagród                                                         i wyróżnień.</w:t>
      </w:r>
    </w:p>
    <w:p w14:paraId="18376C20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14:paraId="213BD57A" w14:textId="77777777" w:rsidR="00723A2A" w:rsidRDefault="00723A2A" w:rsidP="00723A2A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 uczestnictwa:</w:t>
      </w:r>
    </w:p>
    <w:p w14:paraId="0F797899" w14:textId="77777777" w:rsidR="00723A2A" w:rsidRDefault="00723A2A" w:rsidP="00723A2A">
      <w:pPr>
        <w:pStyle w:val="NormalnyWe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Nadesłanie do dnia </w:t>
      </w:r>
      <w:r>
        <w:rPr>
          <w:rFonts w:ascii="Times New Roman" w:hAnsi="Times New Roman" w:cs="Times New Roman"/>
          <w:b/>
          <w:bCs/>
        </w:rPr>
        <w:t xml:space="preserve">20 listopada 2021 r. gotowego materiału audio- wideo na maila lub pocztą na adres placówki na nośniku cyfrowym (pendrive, płyta DVD) oraz </w:t>
      </w:r>
      <w:r>
        <w:rPr>
          <w:rFonts w:ascii="Times New Roman" w:hAnsi="Times New Roman" w:cs="Times New Roman"/>
        </w:rPr>
        <w:t>czytelnie wypełnionej karty zgłoszeniowej  z wybranym utworów (decyduje data wpływu do placówki).</w:t>
      </w:r>
    </w:p>
    <w:p w14:paraId="42143FCD" w14:textId="77777777" w:rsidR="00723A2A" w:rsidRDefault="00723A2A" w:rsidP="00723A2A">
      <w:pPr>
        <w:pStyle w:val="NormalnyWe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Istnieje możliwość przesłania pliku na komunikatorze </w:t>
      </w:r>
      <w:proofErr w:type="spellStart"/>
      <w:r w:rsidRPr="00F43CFD">
        <w:rPr>
          <w:rFonts w:ascii="Times New Roman" w:hAnsi="Times New Roman" w:cs="Times New Roman"/>
          <w:b/>
          <w:bCs/>
        </w:rPr>
        <w:t>WhastApp</w:t>
      </w:r>
      <w:proofErr w:type="spellEnd"/>
      <w:r>
        <w:rPr>
          <w:rFonts w:ascii="Times New Roman" w:hAnsi="Times New Roman" w:cs="Times New Roman"/>
        </w:rPr>
        <w:t xml:space="preserve"> na nr 605525009</w:t>
      </w:r>
    </w:p>
    <w:p w14:paraId="1DE07A7C" w14:textId="77777777" w:rsidR="00723A2A" w:rsidRDefault="00723A2A" w:rsidP="00723A2A">
      <w:pPr>
        <w:pStyle w:val="NormalnyWeb"/>
        <w:spacing w:after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do wysyłki: </w:t>
      </w:r>
    </w:p>
    <w:p w14:paraId="700EC3F7" w14:textId="52B20964" w:rsidR="007F7F69" w:rsidRPr="007F7F69" w:rsidRDefault="00723A2A" w:rsidP="00723A2A">
      <w:pPr>
        <w:pStyle w:val="NormalnyWeb"/>
        <w:spacing w:after="0"/>
        <w:jc w:val="both"/>
        <w:rPr>
          <w:rFonts w:ascii="Helvetica" w:hAnsi="Helvetica" w:cs="Helvetica"/>
          <w:sz w:val="21"/>
          <w:szCs w:val="21"/>
          <w:shd w:val="clear" w:color="auto" w:fill="FFFFFF"/>
        </w:rPr>
      </w:pPr>
      <w:r w:rsidRPr="007F7F69">
        <w:rPr>
          <w:rFonts w:ascii="Times New Roman" w:hAnsi="Times New Roman" w:cs="Times New Roman"/>
        </w:rPr>
        <w:t xml:space="preserve">- mail: </w:t>
      </w:r>
      <w:r w:rsidR="007F7F69">
        <w:rPr>
          <w:rFonts w:ascii="Helvetica" w:hAnsi="Helvetica" w:cs="Helvetica"/>
          <w:sz w:val="21"/>
          <w:szCs w:val="21"/>
          <w:shd w:val="clear" w:color="auto" w:fill="FFFFFF"/>
          <w:lang w:val="en-US"/>
        </w:rPr>
        <w:fldChar w:fldCharType="begin"/>
      </w:r>
      <w:r w:rsidR="007F7F69" w:rsidRPr="007F7F69">
        <w:rPr>
          <w:rFonts w:ascii="Helvetica" w:hAnsi="Helvetica" w:cs="Helvetica"/>
          <w:sz w:val="21"/>
          <w:szCs w:val="21"/>
          <w:shd w:val="clear" w:color="auto" w:fill="FFFFFF"/>
        </w:rPr>
        <w:instrText xml:space="preserve"> HYPERLINK "mailto:</w:instrText>
      </w:r>
      <w:r w:rsidR="007F7F69" w:rsidRPr="007F7F69">
        <w:rPr>
          <w:rFonts w:ascii="Helvetica" w:hAnsi="Helvetica" w:cs="Helvetica"/>
          <w:sz w:val="21"/>
          <w:szCs w:val="21"/>
          <w:shd w:val="clear" w:color="auto" w:fill="FFFFFF"/>
        </w:rPr>
        <w:instrText>katarzyna.halas@zpstczew.pl</w:instrText>
      </w:r>
      <w:r w:rsidR="007F7F69" w:rsidRPr="007F7F69">
        <w:rPr>
          <w:rFonts w:ascii="Helvetica" w:hAnsi="Helvetica" w:cs="Helvetica"/>
          <w:sz w:val="21"/>
          <w:szCs w:val="21"/>
          <w:shd w:val="clear" w:color="auto" w:fill="FFFFFF"/>
        </w:rPr>
        <w:instrText xml:space="preserve">" </w:instrText>
      </w:r>
      <w:r w:rsidR="007F7F69">
        <w:rPr>
          <w:rFonts w:ascii="Helvetica" w:hAnsi="Helvetica" w:cs="Helvetica"/>
          <w:sz w:val="21"/>
          <w:szCs w:val="21"/>
          <w:shd w:val="clear" w:color="auto" w:fill="FFFFFF"/>
          <w:lang w:val="en-US"/>
        </w:rPr>
        <w:fldChar w:fldCharType="separate"/>
      </w:r>
      <w:r w:rsidR="007F7F69" w:rsidRPr="007F7F69">
        <w:rPr>
          <w:rStyle w:val="Hipercze"/>
          <w:rFonts w:ascii="Helvetica" w:hAnsi="Helvetica" w:cs="Helvetica"/>
          <w:sz w:val="21"/>
          <w:szCs w:val="21"/>
          <w:shd w:val="clear" w:color="auto" w:fill="FFFFFF"/>
        </w:rPr>
        <w:t>katarzyna.halas@zpstczew.pl</w:t>
      </w:r>
      <w:r w:rsidR="007F7F69">
        <w:rPr>
          <w:rFonts w:ascii="Helvetica" w:hAnsi="Helvetica" w:cs="Helvetica"/>
          <w:sz w:val="21"/>
          <w:szCs w:val="21"/>
          <w:shd w:val="clear" w:color="auto" w:fill="FFFFFF"/>
          <w:lang w:val="en-US"/>
        </w:rPr>
        <w:fldChar w:fldCharType="end"/>
      </w:r>
    </w:p>
    <w:p w14:paraId="51574324" w14:textId="0180CD60" w:rsidR="00723A2A" w:rsidRPr="007F7F69" w:rsidRDefault="00723A2A" w:rsidP="00723A2A">
      <w:pPr>
        <w:pStyle w:val="NormalnyWeb"/>
        <w:spacing w:after="0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7F7F69">
        <w:rPr>
          <w:rFonts w:ascii="Times New Roman" w:hAnsi="Times New Roman" w:cs="Times New Roman"/>
          <w:lang w:val="en-US"/>
        </w:rPr>
        <w:t>Poczta:</w:t>
      </w:r>
    </w:p>
    <w:p w14:paraId="1BB7A428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- </w:t>
      </w:r>
      <w:proofErr w:type="spellStart"/>
      <w:r>
        <w:rPr>
          <w:rFonts w:ascii="Times New Roman" w:hAnsi="Times New Roman" w:cs="Times New Roman"/>
          <w:lang w:val="de-DE"/>
        </w:rPr>
        <w:t>fax</w:t>
      </w:r>
      <w:proofErr w:type="spellEnd"/>
      <w:r>
        <w:rPr>
          <w:rFonts w:ascii="Times New Roman" w:hAnsi="Times New Roman" w:cs="Times New Roman"/>
          <w:lang w:val="de-DE"/>
        </w:rPr>
        <w:t>: (58) 531 55 50</w:t>
      </w:r>
    </w:p>
    <w:p w14:paraId="6F215178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- </w:t>
      </w: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 xml:space="preserve">: </w:t>
      </w:r>
    </w:p>
    <w:p w14:paraId="6C3F589C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listownie: Zespół Placówek Specjalnych</w:t>
      </w:r>
    </w:p>
    <w:p w14:paraId="553747CA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ul Grunwaldzka 1</w:t>
      </w:r>
    </w:p>
    <w:p w14:paraId="44C9F89C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83-110 Tczew </w:t>
      </w:r>
    </w:p>
    <w:p w14:paraId="1353458D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z dopiskiem IX  Międzywojewódzki Festiwal Karaoke.</w:t>
      </w:r>
    </w:p>
    <w:p w14:paraId="7C9FF3A2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</w:p>
    <w:p w14:paraId="1F527DA6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Pliki midi wraz z listą utworów dostępne na stronie ośrodka </w:t>
      </w:r>
    </w:p>
    <w:p w14:paraId="3AAAFD15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</w:p>
    <w:p w14:paraId="4CBBD5CF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Organizator zapewnia obiad oraz słodki poczęstunek dla uczestników oraz opiekunów.</w:t>
      </w:r>
    </w:p>
    <w:p w14:paraId="5D065577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5709AC51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Uwagi końcowe:</w:t>
      </w:r>
    </w:p>
    <w:p w14:paraId="29248375" w14:textId="77777777" w:rsidR="00723A2A" w:rsidRDefault="00723A2A" w:rsidP="00723A2A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organizator zastrzega sobie prawo do odwołania przeglądu z przyczyn niezależnych od niego, </w:t>
      </w:r>
    </w:p>
    <w:p w14:paraId="78D3E5C9" w14:textId="77777777" w:rsidR="00723A2A" w:rsidRDefault="00723A2A" w:rsidP="00723A2A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dokonanie zgłoszenia i udział w przeglądzie jest jednocześnie akceptacją regulaminu, </w:t>
      </w:r>
    </w:p>
    <w:p w14:paraId="74233864" w14:textId="77777777" w:rsidR="00723A2A" w:rsidRDefault="00723A2A" w:rsidP="00723A2A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zgłaszający wyraża zgodę na rejestrację fotograficzną i wideo przez Zespół Placówek Specjalnych wszystkich prezentacji oraz ich publikacje i emisję w dowolnych mediach, a także wykorzystanie danych osobowych /imię i nazwisko solisty, nazwa zespołu/ w materiałach dotyczących przeglądu, </w:t>
      </w:r>
    </w:p>
    <w:p w14:paraId="06375595" w14:textId="77777777" w:rsidR="00723A2A" w:rsidRDefault="00723A2A" w:rsidP="00723A2A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zgłaszający zobowiązuje się do przestrzegania praw autorskich zgodnie z Ustawą o prawie autorskim i prawach pokrewnych z dnia 4 lutego 1994 r. (rozdział 1., art. 2.), </w:t>
      </w:r>
    </w:p>
    <w:p w14:paraId="13DAF558" w14:textId="77777777" w:rsidR="00723A2A" w:rsidRPr="00F43CFD" w:rsidRDefault="00723A2A" w:rsidP="00723A2A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organizator nie bierze odpowiedzialności za niedopełnienie przez zgłaszającego formalności związanych z wymogami prawa autorskiego.</w:t>
      </w:r>
    </w:p>
    <w:p w14:paraId="5202FDFF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57D6EEFC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Kontakt tel. Kasia Hałas - 500-101-299</w:t>
      </w:r>
    </w:p>
    <w:p w14:paraId="6B9B2118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395196F9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0A198EAD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11832984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6FDC55F0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72D9BFBC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269D90B3" w14:textId="77777777" w:rsidR="00723A2A" w:rsidRDefault="00723A2A" w:rsidP="00723A2A">
      <w:pPr>
        <w:pStyle w:val="NormalnyWeb"/>
        <w:spacing w:before="0" w:beforeAutospacing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IX Międzywojewódzki Przegląd Karaoke</w:t>
      </w:r>
    </w:p>
    <w:p w14:paraId="05C4F12E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6F65367E" w14:textId="77777777" w:rsidR="00723A2A" w:rsidRDefault="00723A2A" w:rsidP="00723A2A">
      <w:pPr>
        <w:pStyle w:val="Nagwek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KARTA ZGŁOSZENIA DLA SOLISTY</w:t>
      </w:r>
    </w:p>
    <w:p w14:paraId="18E8763D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WYPEŁNIĆ DRUKOWANYMI LITERAMI</w:t>
      </w:r>
    </w:p>
    <w:p w14:paraId="290CBC62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68A3B43F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6B46BB03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Imię i nazwisko solisty</w:t>
      </w:r>
    </w:p>
    <w:p w14:paraId="13815209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334E521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wiek..........................................</w:t>
      </w:r>
    </w:p>
    <w:p w14:paraId="7F471639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klasa..........................................</w:t>
      </w:r>
    </w:p>
    <w:p w14:paraId="652C96D8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Nazwa placówki ( dokładny adres/ nr tel., e- mail) </w:t>
      </w:r>
    </w:p>
    <w:p w14:paraId="7AA3CC55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……………………………………………………………………………………………………………….………………………………………………………………</w:t>
      </w:r>
    </w:p>
    <w:p w14:paraId="78E2E059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Informacje soliście </w:t>
      </w:r>
    </w:p>
    <w:p w14:paraId="32C59FC2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628E9ED4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Tytuł utworu </w:t>
      </w:r>
    </w:p>
    <w:p w14:paraId="1470248D" w14:textId="77777777" w:rsidR="00723A2A" w:rsidRDefault="00723A2A" w:rsidP="00723A2A">
      <w:pPr>
        <w:pStyle w:val="NormalnyWeb"/>
        <w:spacing w:before="0" w:beforeAutospacing="0" w:after="0" w:line="360" w:lineRule="auto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370087" w14:textId="77777777" w:rsidR="00723A2A" w:rsidRDefault="00723A2A" w:rsidP="00723A2A">
      <w:pPr>
        <w:pStyle w:val="NormalnyWeb"/>
        <w:spacing w:before="0" w:beforeAutospacing="0" w:after="0" w:line="360" w:lineRule="auto"/>
        <w:ind w:left="391"/>
        <w:jc w:val="both"/>
        <w:rPr>
          <w:rFonts w:ascii="Times New Roman" w:hAnsi="Times New Roman" w:cs="Times New Roman"/>
        </w:rPr>
      </w:pPr>
    </w:p>
    <w:p w14:paraId="321C0393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Imię i nazwisko nauczyciela, nr </w:t>
      </w:r>
      <w:proofErr w:type="spellStart"/>
      <w:r>
        <w:rPr>
          <w:rFonts w:ascii="Times New Roman" w:hAnsi="Times New Roman" w:cs="Times New Roman"/>
        </w:rPr>
        <w:t>tel</w:t>
      </w:r>
      <w:proofErr w:type="spellEnd"/>
      <w:r>
        <w:rPr>
          <w:rFonts w:ascii="Times New Roman" w:hAnsi="Times New Roman" w:cs="Times New Roman"/>
        </w:rPr>
        <w:t>…………………………………………….......</w:t>
      </w:r>
    </w:p>
    <w:p w14:paraId="77C1F1A5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66603F93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 treścią regulaminu przeglądu.</w:t>
      </w:r>
    </w:p>
    <w:tbl>
      <w:tblPr>
        <w:tblW w:w="3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90"/>
      </w:tblGrid>
      <w:tr w:rsidR="00723A2A" w14:paraId="17CBB2B6" w14:textId="77777777" w:rsidTr="00124BFE">
        <w:trPr>
          <w:tblCellSpacing w:w="0" w:type="dxa"/>
        </w:trPr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3D554" w14:textId="77777777" w:rsidR="00723A2A" w:rsidRDefault="00723A2A" w:rsidP="00124BFE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C93B69F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opiekuna / nauczyciela </w:t>
      </w:r>
    </w:p>
    <w:p w14:paraId="49D1EF0B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15CC4773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58DDC112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4E44B584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3CF46AF6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07B82953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3F161358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4CF0E7AB" w14:textId="77777777" w:rsidR="00723A2A" w:rsidRDefault="00723A2A" w:rsidP="00723A2A">
      <w:pPr>
        <w:pStyle w:val="NormalnyWeb"/>
        <w:spacing w:before="0" w:beforeAutospacing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IX Międzywojewódzki Przegląd Karaoke</w:t>
      </w:r>
    </w:p>
    <w:p w14:paraId="50F456A6" w14:textId="77777777" w:rsidR="00723A2A" w:rsidRDefault="00723A2A" w:rsidP="00723A2A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14:paraId="48ACFBBD" w14:textId="77777777" w:rsidR="00723A2A" w:rsidRDefault="00723A2A" w:rsidP="00723A2A">
      <w:pPr>
        <w:pStyle w:val="Nagwek1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KARTA ZGŁOSZENIA DLA ZESPOŁU</w:t>
      </w:r>
    </w:p>
    <w:p w14:paraId="2F426EE8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WYPEŁNIĆ DRUKOWANYMI LITERAMI</w:t>
      </w:r>
    </w:p>
    <w:p w14:paraId="22A58DAE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4439060E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Nazwa Duetu:</w:t>
      </w:r>
    </w:p>
    <w:p w14:paraId="5AAA299E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D0B66C4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Imiona i Nazwiska członków zespołu </w:t>
      </w:r>
    </w:p>
    <w:p w14:paraId="49725B46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1............................................................................wiek, klasa.................</w:t>
      </w:r>
    </w:p>
    <w:p w14:paraId="43245FC0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2............................................................................wiek, klasa.................</w:t>
      </w:r>
    </w:p>
    <w:p w14:paraId="657A21FD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</w:p>
    <w:p w14:paraId="1976CD91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Nazwa placówki ( dokładny adres/ nr tel., e- mail) </w:t>
      </w:r>
    </w:p>
    <w:p w14:paraId="7DB8E14E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……………………………………………………………………………………………………………….………………………………………………………………</w:t>
      </w:r>
    </w:p>
    <w:p w14:paraId="38A85EEE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Informacje zespole</w:t>
      </w:r>
    </w:p>
    <w:p w14:paraId="2E4E9206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1744C78D" w14:textId="77777777" w:rsidR="00723A2A" w:rsidRDefault="00723A2A" w:rsidP="00723A2A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</w:t>
      </w:r>
    </w:p>
    <w:p w14:paraId="44A817C2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Tytuł utworu </w:t>
      </w:r>
    </w:p>
    <w:p w14:paraId="7FA43567" w14:textId="77777777" w:rsidR="00723A2A" w:rsidRDefault="00723A2A" w:rsidP="00723A2A">
      <w:pPr>
        <w:pStyle w:val="NormalnyWeb"/>
        <w:spacing w:before="0" w:beforeAutospacing="0" w:after="0" w:line="360" w:lineRule="auto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A1BF01" w14:textId="77777777" w:rsidR="00723A2A" w:rsidRDefault="00723A2A" w:rsidP="00723A2A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itp</w:t>
      </w:r>
      <w:proofErr w:type="spellEnd"/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2D297CAE" w14:textId="77777777" w:rsidR="00723A2A" w:rsidRDefault="00723A2A" w:rsidP="00723A2A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Imię i nazwisko nauczyciela, nr </w:t>
      </w:r>
      <w:proofErr w:type="spellStart"/>
      <w:r>
        <w:rPr>
          <w:rFonts w:ascii="Times New Roman" w:hAnsi="Times New Roman" w:cs="Times New Roman"/>
        </w:rPr>
        <w:t>tel</w:t>
      </w:r>
      <w:proofErr w:type="spellEnd"/>
      <w:r>
        <w:rPr>
          <w:rFonts w:ascii="Times New Roman" w:hAnsi="Times New Roman" w:cs="Times New Roman"/>
        </w:rPr>
        <w:t>…………………………………………….......</w:t>
      </w:r>
    </w:p>
    <w:p w14:paraId="2BA0E798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14:paraId="56E17787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 treścią regulaminu przeglądu.</w:t>
      </w:r>
    </w:p>
    <w:tbl>
      <w:tblPr>
        <w:tblW w:w="3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90"/>
      </w:tblGrid>
      <w:tr w:rsidR="00723A2A" w14:paraId="5426419C" w14:textId="77777777" w:rsidTr="00124BFE">
        <w:trPr>
          <w:tblCellSpacing w:w="0" w:type="dxa"/>
        </w:trPr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3508F" w14:textId="77777777" w:rsidR="00723A2A" w:rsidRDefault="00723A2A" w:rsidP="00124BFE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AAFD855" w14:textId="77777777" w:rsidR="00723A2A" w:rsidRDefault="00723A2A" w:rsidP="00723A2A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opiekuna / nauczyciela </w:t>
      </w:r>
    </w:p>
    <w:p w14:paraId="270B2CD7" w14:textId="77777777" w:rsidR="00723A2A" w:rsidRDefault="00723A2A" w:rsidP="00723A2A">
      <w:pPr>
        <w:jc w:val="both"/>
      </w:pPr>
    </w:p>
    <w:p w14:paraId="52E73AF1" w14:textId="77777777" w:rsidR="00FD52A9" w:rsidRDefault="00FD52A9"/>
    <w:sectPr w:rsidR="00FD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60921"/>
    <w:multiLevelType w:val="hybridMultilevel"/>
    <w:tmpl w:val="F5F41F8C"/>
    <w:lvl w:ilvl="0" w:tplc="8D68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05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1C62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FE0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66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901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EEF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5EAD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EB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C6BCC"/>
    <w:multiLevelType w:val="hybridMultilevel"/>
    <w:tmpl w:val="51B88584"/>
    <w:lvl w:ilvl="0" w:tplc="51EA0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87C1F"/>
    <w:multiLevelType w:val="hybridMultilevel"/>
    <w:tmpl w:val="110A0D80"/>
    <w:lvl w:ilvl="0" w:tplc="44C4A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405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5EA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0637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80F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BA016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90E81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E880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1A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E4B0D"/>
    <w:multiLevelType w:val="hybridMultilevel"/>
    <w:tmpl w:val="D94256E2"/>
    <w:lvl w:ilvl="0" w:tplc="B4D85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82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D86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08F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6F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A4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41B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F0F7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66E9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3840EA"/>
    <w:multiLevelType w:val="hybridMultilevel"/>
    <w:tmpl w:val="1F649EFC"/>
    <w:lvl w:ilvl="0" w:tplc="9CD89A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725B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1EF9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C418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46D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610D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DE1D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847F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7A8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9961BE"/>
    <w:multiLevelType w:val="hybridMultilevel"/>
    <w:tmpl w:val="EBD4D314"/>
    <w:lvl w:ilvl="0" w:tplc="3E8E3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864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E4A2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E8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268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A88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CE4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85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D21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014F82"/>
    <w:multiLevelType w:val="hybridMultilevel"/>
    <w:tmpl w:val="FD9CCD1C"/>
    <w:lvl w:ilvl="0" w:tplc="328A23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820D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F05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3E2F5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74F5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FE4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9281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7CFC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7140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4B51C2"/>
    <w:multiLevelType w:val="hybridMultilevel"/>
    <w:tmpl w:val="7DC8E8A4"/>
    <w:lvl w:ilvl="0" w:tplc="5E9E4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701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90C8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E866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A7438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126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D4619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8887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56E4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E4"/>
    <w:rsid w:val="00427EA0"/>
    <w:rsid w:val="00723A2A"/>
    <w:rsid w:val="007F7F69"/>
    <w:rsid w:val="00CD57E4"/>
    <w:rsid w:val="00FD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86E49-7E59-4D8A-B092-9CCA51A5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723A2A"/>
    <w:pPr>
      <w:keepNext/>
      <w:spacing w:before="100" w:beforeAutospacing="1" w:after="100" w:afterAutospacing="1" w:line="360" w:lineRule="auto"/>
      <w:jc w:val="center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3A2A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semiHidden/>
    <w:rsid w:val="00723A2A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character" w:styleId="Hipercze">
    <w:name w:val="Hyperlink"/>
    <w:semiHidden/>
    <w:rsid w:val="00723A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849</Words>
  <Characters>5100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Negowski</dc:creator>
  <cp:keywords/>
  <dc:description/>
  <cp:lastModifiedBy>Rafał Górski</cp:lastModifiedBy>
  <cp:revision>2</cp:revision>
  <dcterms:created xsi:type="dcterms:W3CDTF">2021-10-26T11:03:00Z</dcterms:created>
  <dcterms:modified xsi:type="dcterms:W3CDTF">2021-10-26T11:03:00Z</dcterms:modified>
</cp:coreProperties>
</file>